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4366AF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366AF">
        <w:rPr>
          <w:rFonts w:ascii="Times New Roman" w:hAnsi="Times New Roman"/>
          <w:b/>
          <w:color w:val="000000"/>
          <w:sz w:val="24"/>
          <w:szCs w:val="24"/>
        </w:rPr>
        <w:t>№ _____ /_____</w:t>
      </w:r>
    </w:p>
    <w:p w:rsidR="00610B5C" w:rsidRPr="004366AF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4366AF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4366AF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366AF">
        <w:rPr>
          <w:rFonts w:ascii="Times New Roman" w:hAnsi="Times New Roman"/>
          <w:b/>
          <w:color w:val="000000"/>
          <w:sz w:val="24"/>
          <w:szCs w:val="24"/>
        </w:rPr>
        <w:t>г. Якутск                                                                                  «____» ____________ 20__ г.</w:t>
      </w:r>
    </w:p>
    <w:p w:rsidR="00610B5C" w:rsidRPr="004366AF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D106AD" w:rsidP="00D106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366AF">
        <w:rPr>
          <w:rFonts w:ascii="Cambria" w:hAnsi="Cambria"/>
          <w:sz w:val="24"/>
          <w:szCs w:val="24"/>
        </w:rPr>
        <w:t>_______________________</w:t>
      </w:r>
      <w:r w:rsidR="00610B5C" w:rsidRPr="004366AF">
        <w:rPr>
          <w:rFonts w:ascii="Times New Roman" w:hAnsi="Times New Roman"/>
          <w:color w:val="000000"/>
          <w:sz w:val="24"/>
          <w:szCs w:val="24"/>
        </w:rPr>
        <w:t>, именуемое в дальнейшем «Поставщик», в лице __________________, действующего на основании ___________________________,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с одной стороны, и О</w:t>
      </w:r>
      <w:r w:rsidR="00470388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«Я</w:t>
      </w:r>
      <w:r w:rsidR="00470388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», именуемое в дальнейшем «Покупатель», в лице Генерального директора Юсупова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З</w:t>
      </w:r>
      <w:r w:rsidR="00470388">
        <w:rPr>
          <w:rFonts w:ascii="Times New Roman" w:hAnsi="Times New Roman"/>
          <w:color w:val="000000"/>
          <w:sz w:val="24"/>
          <w:szCs w:val="24"/>
        </w:rPr>
        <w:t>аирбека</w:t>
      </w:r>
      <w:proofErr w:type="spellEnd"/>
      <w:r w:rsidR="0047038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К</w:t>
      </w:r>
      <w:r w:rsidR="00470388">
        <w:rPr>
          <w:rFonts w:ascii="Times New Roman" w:hAnsi="Times New Roman"/>
          <w:color w:val="000000"/>
          <w:sz w:val="24"/>
          <w:szCs w:val="24"/>
        </w:rPr>
        <w:t>амильевича</w:t>
      </w:r>
      <w:proofErr w:type="spellEnd"/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совместно именуемые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  <w:proofErr w:type="gramEnd"/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1.1. </w:t>
      </w:r>
      <w:r w:rsidRPr="00610B5C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035F41">
        <w:rPr>
          <w:rFonts w:ascii="Times New Roman" w:hAnsi="Times New Roman"/>
          <w:sz w:val="24"/>
          <w:szCs w:val="24"/>
        </w:rPr>
        <w:t xml:space="preserve"> -</w:t>
      </w:r>
      <w:r w:rsidRPr="00610B5C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1.2. Одновременно с Товаром, Поставщик обязан передать Покупателю или Грузополучателю соответствующие документы на Товар (технический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>
        <w:rPr>
          <w:rFonts w:ascii="Times New Roman" w:eastAsia="Calibri" w:hAnsi="Times New Roman"/>
          <w:sz w:val="24"/>
          <w:szCs w:val="24"/>
          <w:lang w:eastAsia="en-US"/>
        </w:rPr>
        <w:t>, акты-приема-передачи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и другие необходимые 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>документы,</w:t>
      </w:r>
      <w:r w:rsidR="00F150A3">
        <w:rPr>
          <w:rFonts w:ascii="Times New Roman" w:eastAsia="Calibri" w:hAnsi="Times New Roman"/>
          <w:sz w:val="24"/>
          <w:szCs w:val="24"/>
          <w:lang w:eastAsia="en-US"/>
        </w:rPr>
        <w:t xml:space="preserve"> указанные в Спецификации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). Первичные учетные документы, составляемые во исполнение обязательств Сторон по настоящему Договору, должны содержать следующие обязательные реквизиты:</w:t>
      </w:r>
    </w:p>
    <w:p w:rsidR="00610B5C" w:rsidRPr="00D106AD" w:rsidRDefault="00610B5C" w:rsidP="00610B5C">
      <w:pPr>
        <w:spacing w:after="0" w:line="240" w:lineRule="auto"/>
        <w:ind w:left="720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- 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160D19" w:rsidRPr="00610B5C" w:rsidRDefault="00E22D16" w:rsidP="00035F41">
      <w:pPr>
        <w:spacing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азанных документов </w:t>
      </w:r>
      <w:r w:rsidR="00C92B47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</w:t>
      </w:r>
      <w:proofErr w:type="gramEnd"/>
      <w:r w:rsidR="00160D19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1.3. Поставляемый по настоящему Договору Товар не заложен, не арестован и свободен от любых прав третьих лиц.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2.1. Поставщик осуществляет поставку только после двустороннего подписания Спецификаций.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2.2. Срок поставки Товара указывается Сторонами в Спецификации, являющейся приложением к настоящему </w:t>
      </w:r>
      <w:r w:rsidR="00E22D16">
        <w:rPr>
          <w:rFonts w:ascii="Times New Roman" w:hAnsi="Times New Roman"/>
          <w:color w:val="000000"/>
          <w:sz w:val="24"/>
          <w:szCs w:val="24"/>
        </w:rPr>
        <w:t>Д</w:t>
      </w:r>
      <w:r w:rsidRPr="00610B5C">
        <w:rPr>
          <w:rFonts w:ascii="Times New Roman" w:hAnsi="Times New Roman"/>
          <w:color w:val="000000"/>
          <w:sz w:val="24"/>
          <w:szCs w:val="24"/>
        </w:rPr>
        <w:t>оговору.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2.3. Поставщик  производит  доставку  Товара железнодорожным (автомобильным) </w:t>
      </w:r>
      <w:r w:rsidR="00932FF3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 видом </w:t>
      </w:r>
      <w:r w:rsidR="00C92B47" w:rsidRPr="00610B5C">
        <w:rPr>
          <w:rFonts w:ascii="Times New Roman" w:hAnsi="Times New Roman"/>
          <w:color w:val="000000"/>
          <w:sz w:val="24"/>
          <w:szCs w:val="24"/>
        </w:rPr>
        <w:t>транспорт</w:t>
      </w:r>
      <w:r w:rsidR="00C92B47">
        <w:rPr>
          <w:rFonts w:ascii="Times New Roman" w:hAnsi="Times New Roman"/>
          <w:color w:val="000000"/>
          <w:sz w:val="24"/>
          <w:szCs w:val="24"/>
        </w:rPr>
        <w:t>а на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2.4. Моментом исполнения обязательства Поставщика по поставке Товара является вручение Товара Покупателю или указанному им Грузополучателю.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2.5. Риск случайной гибели и/или повреждения, а также право собственности на  Товар переходит на Покупателя в момент передачи Товара Покупателю или Грузополучателю. Моментом передачи Товара Покупателю или Грузополучателю является дата его получения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>уполномоченным представителем Покупателя или Грузополучателя, указанная в товарной накладной и/или в Акте приема-передачи Товара.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3.1. 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610B5C">
        <w:rPr>
          <w:rFonts w:ascii="Times New Roman" w:hAnsi="Times New Roman"/>
          <w:sz w:val="24"/>
          <w:szCs w:val="24"/>
        </w:rPr>
        <w:t xml:space="preserve">или в случае </w:t>
      </w:r>
      <w:r w:rsidR="001F4334">
        <w:rPr>
          <w:rFonts w:ascii="Times New Roman" w:hAnsi="Times New Roman"/>
          <w:sz w:val="24"/>
          <w:szCs w:val="24"/>
        </w:rPr>
        <w:t xml:space="preserve"> просрочки </w:t>
      </w:r>
      <w:r w:rsidRPr="00610B5C">
        <w:rPr>
          <w:rFonts w:ascii="Times New Roman" w:hAnsi="Times New Roman"/>
          <w:sz w:val="24"/>
          <w:szCs w:val="24"/>
        </w:rPr>
        <w:t>поставки</w:t>
      </w:r>
      <w:r w:rsidR="001F4334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610B5C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610B5C">
        <w:rPr>
          <w:rFonts w:ascii="Times New Roman" w:hAnsi="Times New Roman"/>
          <w:sz w:val="24"/>
          <w:szCs w:val="24"/>
        </w:rPr>
        <w:t>,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</w:t>
      </w:r>
      <w:r w:rsidRPr="00610B5C">
        <w:rPr>
          <w:rFonts w:ascii="Times New Roman" w:hAnsi="Times New Roman"/>
          <w:sz w:val="24"/>
          <w:szCs w:val="24"/>
        </w:rPr>
        <w:t xml:space="preserve">. 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AC5653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</w:t>
      </w:r>
      <w:r w:rsidRPr="00AC5653">
        <w:rPr>
          <w:rFonts w:ascii="Times New Roman" w:hAnsi="Times New Roman"/>
          <w:sz w:val="24"/>
          <w:szCs w:val="24"/>
        </w:rPr>
        <w:t xml:space="preserve"> 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AC5653" w:rsidRDefault="00EB260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</w:t>
      </w:r>
      <w:r w:rsidRPr="00AC5653">
        <w:rPr>
          <w:rFonts w:ascii="Times New Roman" w:hAnsi="Times New Roman"/>
          <w:sz w:val="24"/>
          <w:szCs w:val="24"/>
        </w:rPr>
        <w:t xml:space="preserve"> В случае передачи некомплектного Товара </w:t>
      </w:r>
      <w:r w:rsidR="00B225C9">
        <w:rPr>
          <w:rFonts w:ascii="Times New Roman" w:hAnsi="Times New Roman"/>
          <w:sz w:val="24"/>
          <w:szCs w:val="24"/>
        </w:rPr>
        <w:t>и/или</w:t>
      </w:r>
      <w:r w:rsidR="00B225C9" w:rsidRPr="00B225C9">
        <w:rPr>
          <w:rFonts w:ascii="Times New Roman" w:hAnsi="Times New Roman"/>
          <w:sz w:val="24"/>
          <w:szCs w:val="24"/>
        </w:rPr>
        <w:t xml:space="preserve">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AC5653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5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Покупатель и/или Грузополучатель обязан уведомить  Поставщика (по почте, телеграфом, 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>
        <w:rPr>
          <w:rFonts w:ascii="Times New Roman" w:hAnsi="Times New Roman"/>
          <w:color w:val="000000"/>
          <w:sz w:val="24"/>
          <w:szCs w:val="24"/>
        </w:rPr>
        <w:t>7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рабочих дней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Поставщик обязан письменно уведомить Покупателя и Грузополучателя о готовности Товара к отгрузке.  Уведомление гарантирует, что Товар может быть отгружен немедленно или в срок, указанный в Уведомлении.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Поставщик, в течение 24 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В случае нарушения Поставщиком срока уведомления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>
        <w:rPr>
          <w:rFonts w:ascii="Times New Roman" w:hAnsi="Times New Roman"/>
          <w:color w:val="000000"/>
          <w:sz w:val="24"/>
          <w:szCs w:val="24"/>
        </w:rPr>
        <w:t>Т</w:t>
      </w:r>
      <w:r w:rsidR="00E93989">
        <w:rPr>
          <w:rFonts w:ascii="Times New Roman" w:hAnsi="Times New Roman"/>
          <w:color w:val="000000"/>
          <w:sz w:val="24"/>
          <w:szCs w:val="24"/>
        </w:rPr>
        <w:t>овара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затраты сверх нормативного использования транспортных средств, аренды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lastRenderedPageBreak/>
        <w:t>контейнеров и других средств доставки относятся на Поставщика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штраф в размере 10000 руб.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9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Поставщик предоставляет поэтапный календарный График производства </w:t>
      </w:r>
      <w:r w:rsidR="00B225C9">
        <w:rPr>
          <w:rFonts w:ascii="Times New Roman" w:eastAsia="Calibri" w:hAnsi="Times New Roman"/>
          <w:sz w:val="24"/>
          <w:szCs w:val="24"/>
          <w:lang w:eastAsia="en-US"/>
        </w:rPr>
        <w:t>Товара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оговору Товара. Количество этапов согласовывается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оговора.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10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 Поставщик допускает либо организовывает допуск представителя Покупателя в производственные помещения для текущего инспектирования состояния производства заказанного Товара.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3.1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. По результатам инспектирования составляется соответствующий акт и подписывается уполномоченными представителями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12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. В случае выявлении представителем Покупателя в результате инспектирования откло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>нения от согласованного графика П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оставщик обязан в 2-х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 xml:space="preserve"> мерах по ликвидации отклонения.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3.1</w:t>
      </w:r>
      <w:r w:rsidR="00EB260C">
        <w:rPr>
          <w:rFonts w:ascii="Times New Roman" w:hAnsi="Times New Roman"/>
          <w:sz w:val="24"/>
          <w:szCs w:val="24"/>
        </w:rPr>
        <w:t>3</w:t>
      </w:r>
      <w:r w:rsidRPr="00610B5C">
        <w:rPr>
          <w:rFonts w:ascii="Times New Roman" w:hAnsi="Times New Roman"/>
          <w:sz w:val="24"/>
          <w:szCs w:val="24"/>
        </w:rPr>
        <w:t>. Поставщик обязуется производить необходимую маркировку отгружаемого Товара в соответствии с ГОСТ 14192-96 «Маркировка грузов».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4.1. 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4.2. Цена Товара, указанная в Спецификации и в Счете на оплату Поставщика включает в себя, если иное не оговорено в Спецификациях, стоимость Товара, НДС, стоимость тары</w:t>
      </w:r>
      <w:r w:rsidR="00105C37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4.3. 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610B5C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4.4. 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035F41">
        <w:rPr>
          <w:rFonts w:ascii="Times New Roman" w:hAnsi="Times New Roman"/>
          <w:color w:val="000000"/>
          <w:sz w:val="24"/>
          <w:szCs w:val="24"/>
        </w:rPr>
        <w:t>подлежащих уплате Поставщиком</w:t>
      </w:r>
      <w:r w:rsidRPr="00932FF3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610B5C" w:rsidRDefault="00610B5C" w:rsidP="00E33EB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>. Окончательный расчет производится в течение 1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банковских дней после приемки </w:t>
      </w:r>
      <w:r w:rsidR="00DD5DD3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610B5C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 в двух экземплярах.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6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После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подписания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452D8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7</w:t>
      </w:r>
      <w:r w:rsidRPr="00F452D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Д</w:t>
      </w:r>
      <w:r w:rsidR="00F452D8" w:rsidRPr="008646ED">
        <w:rPr>
          <w:rFonts w:ascii="Times New Roman" w:hAnsi="Times New Roman"/>
          <w:color w:val="000000"/>
          <w:sz w:val="24"/>
          <w:szCs w:val="24"/>
        </w:rPr>
        <w:t xml:space="preserve">ата исполнения обязательств Покупателя по оплате является дата списания денежных средств с </w:t>
      </w:r>
      <w:proofErr w:type="gramStart"/>
      <w:r w:rsidR="00F452D8" w:rsidRPr="008646E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="00F452D8" w:rsidRPr="008646ED">
        <w:rPr>
          <w:rFonts w:ascii="Times New Roman" w:hAnsi="Times New Roman"/>
          <w:color w:val="000000"/>
          <w:sz w:val="24"/>
          <w:szCs w:val="24"/>
        </w:rPr>
        <w:t>/с Покупателя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8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Поставщик обязуется направлять в адрес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(товарные накладные, </w:t>
      </w:r>
      <w:proofErr w:type="gramStart"/>
      <w:r w:rsidR="00932FF3">
        <w:rPr>
          <w:rFonts w:ascii="Times New Roman" w:hAnsi="Times New Roman"/>
          <w:color w:val="000000"/>
          <w:sz w:val="24"/>
          <w:szCs w:val="24"/>
        </w:rPr>
        <w:t>счет-фактуры</w:t>
      </w:r>
      <w:proofErr w:type="gramEnd"/>
      <w:r w:rsidR="00932FF3">
        <w:rPr>
          <w:rFonts w:ascii="Times New Roman" w:hAnsi="Times New Roman"/>
          <w:color w:val="000000"/>
          <w:sz w:val="24"/>
          <w:szCs w:val="24"/>
        </w:rPr>
        <w:t>, акты выполненных работ)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дней с момента подписания. В случае несвоевременного направления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 xml:space="preserve">(возврата) бухгалтерских и финансовых документов,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000 руб. за каждый не предоставленный документ (документ с недостоверными данными).</w:t>
      </w:r>
    </w:p>
    <w:p w:rsidR="00932FF3" w:rsidRPr="008646ED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35F41">
        <w:rPr>
          <w:rFonts w:ascii="Times New Roman" w:hAnsi="Times New Roman"/>
          <w:color w:val="000000"/>
          <w:sz w:val="24"/>
          <w:szCs w:val="24"/>
        </w:rPr>
        <w:t>4.</w:t>
      </w:r>
      <w:r w:rsidR="00035F41" w:rsidRPr="00781371">
        <w:rPr>
          <w:rFonts w:ascii="Times New Roman" w:hAnsi="Times New Roman"/>
          <w:color w:val="000000"/>
          <w:sz w:val="24"/>
          <w:szCs w:val="24"/>
        </w:rPr>
        <w:t>9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>
        <w:rPr>
          <w:rFonts w:ascii="Times New Roman" w:hAnsi="Times New Roman"/>
          <w:color w:val="000000"/>
          <w:sz w:val="24"/>
          <w:szCs w:val="24"/>
        </w:rPr>
        <w:t>перенести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>
        <w:rPr>
          <w:rFonts w:ascii="Times New Roman" w:hAnsi="Times New Roman"/>
          <w:color w:val="000000"/>
          <w:sz w:val="24"/>
          <w:szCs w:val="24"/>
        </w:rPr>
        <w:t>на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Default="00932FF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902B87">
        <w:rPr>
          <w:rFonts w:ascii="Times New Roman" w:hAnsi="Times New Roman"/>
          <w:color w:val="000000"/>
          <w:sz w:val="24"/>
          <w:szCs w:val="24"/>
        </w:rPr>
        <w:t>5.1. Приемка</w:t>
      </w:r>
      <w:r w:rsidR="00602AB3" w:rsidRPr="00902B87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>
        <w:rPr>
          <w:rFonts w:ascii="Times New Roman" w:hAnsi="Times New Roman"/>
          <w:color w:val="000000"/>
          <w:sz w:val="24"/>
          <w:szCs w:val="24"/>
        </w:rPr>
        <w:t>Т</w:t>
      </w:r>
      <w:r w:rsidRPr="00902B87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 (комплекте)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902B87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Pr="00902B87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>
        <w:rPr>
          <w:rFonts w:ascii="Times New Roman" w:hAnsi="Times New Roman"/>
          <w:color w:val="000000"/>
          <w:sz w:val="24"/>
          <w:szCs w:val="24"/>
        </w:rPr>
        <w:t>ов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пункта 1,2., в которых  количество и наименование номенклатуры совпадают со </w:t>
      </w:r>
      <w:r w:rsidR="00555506">
        <w:rPr>
          <w:rFonts w:ascii="Times New Roman" w:hAnsi="Times New Roman"/>
          <w:color w:val="000000"/>
          <w:sz w:val="24"/>
          <w:szCs w:val="24"/>
        </w:rPr>
        <w:t>С</w:t>
      </w:r>
      <w:r w:rsidR="00E33EB5">
        <w:rPr>
          <w:rFonts w:ascii="Times New Roman" w:hAnsi="Times New Roman"/>
          <w:color w:val="000000"/>
          <w:sz w:val="24"/>
          <w:szCs w:val="24"/>
        </w:rPr>
        <w:t>пецификацией. Н</w:t>
      </w:r>
      <w:r w:rsidR="00602AB3" w:rsidRPr="00602AB3">
        <w:rPr>
          <w:rFonts w:ascii="Times New Roman" w:hAnsi="Times New Roman"/>
          <w:sz w:val="24"/>
          <w:szCs w:val="24"/>
        </w:rPr>
        <w:t>екомплектный Товар, поступивший Покупателю, приёмке не подлежит,</w:t>
      </w:r>
      <w:r w:rsidR="00602AB3">
        <w:rPr>
          <w:rFonts w:ascii="Times New Roman" w:hAnsi="Times New Roman"/>
          <w:sz w:val="20"/>
          <w:szCs w:val="20"/>
        </w:rPr>
        <w:t xml:space="preserve">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если иной порядок поставки не предусмотрен в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Pr="00902B87">
        <w:rPr>
          <w:rFonts w:ascii="Times New Roman" w:hAnsi="Times New Roman"/>
          <w:color w:val="000000"/>
          <w:sz w:val="24"/>
          <w:szCs w:val="24"/>
        </w:rPr>
        <w:t>пецификации или дополнительным соглашением.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02AB3" w:rsidRPr="00602AB3" w:rsidRDefault="00602AB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Некомплектный Товар может быть либо помещен Покупателем на ответственное хранение в ожидании доставки недостающей части комплекта с начислением соответствующей платы, либо возвращен Поставщику за его счет, либо вывезен 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действия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602AB3" w:rsidRDefault="00602AB3" w:rsidP="00035F41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Default="0046683E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5.2. Приемка Товара по количеству и качеству осуществляется в течение 30 календарных дней</w:t>
      </w:r>
      <w:r w:rsidR="00A929E0">
        <w:rPr>
          <w:rFonts w:ascii="Times New Roman" w:hAnsi="Times New Roman"/>
          <w:color w:val="000000"/>
          <w:sz w:val="24"/>
          <w:szCs w:val="24"/>
        </w:rPr>
        <w:t xml:space="preserve"> с  момента поставки на с</w:t>
      </w:r>
      <w:r w:rsidR="00716540">
        <w:rPr>
          <w:rFonts w:ascii="Times New Roman" w:hAnsi="Times New Roman"/>
          <w:color w:val="000000"/>
          <w:sz w:val="24"/>
          <w:szCs w:val="24"/>
        </w:rPr>
        <w:t>к</w:t>
      </w:r>
      <w:r w:rsidR="00A929E0">
        <w:rPr>
          <w:rFonts w:ascii="Times New Roman" w:hAnsi="Times New Roman"/>
          <w:color w:val="000000"/>
          <w:sz w:val="24"/>
          <w:szCs w:val="24"/>
        </w:rPr>
        <w:t>лад Покупателя,</w:t>
      </w:r>
      <w:r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BA387D" w:rsidRDefault="00A929E0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5.3. </w:t>
      </w:r>
      <w:proofErr w:type="gramStart"/>
      <w:r w:rsidRPr="00BA387D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 на отдельную площадку, обеспечив сохранение выявленных недостатков в неизменном виде, а также принять меры по обеспечению сохранности поступившего Товара, в том числе от любых воздействий, ухудшающих его качество, и в течение </w:t>
      </w:r>
      <w:r w:rsidR="009C4C12">
        <w:rPr>
          <w:rFonts w:ascii="Times New Roman" w:hAnsi="Times New Roman"/>
          <w:sz w:val="24"/>
          <w:szCs w:val="24"/>
        </w:rPr>
        <w:t>7</w:t>
      </w:r>
      <w:r w:rsidR="00035F41" w:rsidRPr="00035F41">
        <w:rPr>
          <w:rFonts w:ascii="Times New Roman" w:hAnsi="Times New Roman"/>
          <w:sz w:val="24"/>
          <w:szCs w:val="24"/>
        </w:rPr>
        <w:t>-</w:t>
      </w:r>
      <w:r w:rsidR="00035F41">
        <w:rPr>
          <w:rFonts w:ascii="Times New Roman" w:hAnsi="Times New Roman"/>
          <w:sz w:val="24"/>
          <w:szCs w:val="24"/>
        </w:rPr>
        <w:t>и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BA387D">
        <w:rPr>
          <w:rFonts w:ascii="Times New Roman" w:hAnsi="Times New Roman"/>
          <w:sz w:val="24"/>
          <w:szCs w:val="24"/>
        </w:rPr>
        <w:t>рабочих</w:t>
      </w:r>
      <w:r w:rsidRPr="00BA387D">
        <w:rPr>
          <w:rFonts w:ascii="Times New Roman" w:hAnsi="Times New Roman"/>
          <w:sz w:val="24"/>
          <w:szCs w:val="24"/>
        </w:rPr>
        <w:t xml:space="preserve"> дней с</w:t>
      </w:r>
      <w:proofErr w:type="gramEnd"/>
      <w:r w:rsidRPr="00BA387D">
        <w:rPr>
          <w:rFonts w:ascii="Times New Roman" w:hAnsi="Times New Roman"/>
          <w:sz w:val="24"/>
          <w:szCs w:val="24"/>
        </w:rPr>
        <w:t xml:space="preserve"> момента поступления Товара </w:t>
      </w:r>
      <w:r w:rsidR="00BA387D">
        <w:rPr>
          <w:rFonts w:ascii="Times New Roman" w:hAnsi="Times New Roman"/>
          <w:sz w:val="24"/>
          <w:szCs w:val="24"/>
        </w:rPr>
        <w:t xml:space="preserve">на склад Покупателя </w:t>
      </w:r>
      <w:r w:rsidR="00BA387D" w:rsidRPr="00BA387D">
        <w:rPr>
          <w:rFonts w:ascii="Times New Roman" w:hAnsi="Times New Roman"/>
          <w:sz w:val="24"/>
          <w:szCs w:val="24"/>
        </w:rPr>
        <w:t>(Грузополучател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>/Получател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 xml:space="preserve">) </w:t>
      </w:r>
      <w:r w:rsidRPr="00BA387D">
        <w:rPr>
          <w:rFonts w:ascii="Times New Roman" w:hAnsi="Times New Roman"/>
          <w:sz w:val="24"/>
          <w:szCs w:val="24"/>
        </w:rPr>
        <w:t xml:space="preserve">обеспечить вызов представителя Поставщика и с его участием обеспечить составление Акта о выявленных недостатках Товара.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должно быть направлено (передано) ему по электронной почте, телеграфу (факсу).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>24 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вызова Покупателя (Грузополучателя/Получателя) сообщить по электронной почте, телеграфу (факсу) о направлении им Представителя для участия в составлении Акта о выявленных недостатках Товара.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>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вызова. Представитель Поставщика должен иметь доверенность на право участия в составлени</w:t>
      </w:r>
      <w:r w:rsidR="00560B70">
        <w:rPr>
          <w:rFonts w:ascii="Times New Roman" w:hAnsi="Times New Roman"/>
          <w:sz w:val="24"/>
          <w:szCs w:val="24"/>
        </w:rPr>
        <w:t>и Акта о выявленных недостатках</w:t>
      </w:r>
      <w:r w:rsidR="009C4C12">
        <w:rPr>
          <w:rFonts w:ascii="Times New Roman" w:hAnsi="Times New Roman"/>
          <w:sz w:val="24"/>
          <w:szCs w:val="24"/>
        </w:rPr>
        <w:t>.</w:t>
      </w:r>
      <w:r w:rsidR="00560B70">
        <w:rPr>
          <w:rFonts w:ascii="Times New Roman" w:hAnsi="Times New Roman"/>
          <w:sz w:val="24"/>
          <w:szCs w:val="24"/>
        </w:rPr>
        <w:t xml:space="preserve"> </w:t>
      </w:r>
      <w:r w:rsidR="009C4C12">
        <w:rPr>
          <w:rFonts w:ascii="Times New Roman" w:hAnsi="Times New Roman"/>
          <w:sz w:val="24"/>
          <w:szCs w:val="24"/>
        </w:rPr>
        <w:t>В</w:t>
      </w:r>
      <w:r w:rsidR="00560B70">
        <w:rPr>
          <w:rFonts w:ascii="Times New Roman" w:hAnsi="Times New Roman"/>
          <w:sz w:val="24"/>
          <w:szCs w:val="24"/>
        </w:rPr>
        <w:t xml:space="preserve"> случае не представления от представителя Поставщика доверенности подтверждающей полномочия для участия в составлении Акта о выявленных недостатках данный представитель Поставщика  не допускается  </w:t>
      </w:r>
      <w:r w:rsidR="008578F5">
        <w:rPr>
          <w:rFonts w:ascii="Times New Roman" w:hAnsi="Times New Roman"/>
          <w:sz w:val="24"/>
          <w:szCs w:val="24"/>
        </w:rPr>
        <w:t>к приемке</w:t>
      </w:r>
      <w:r w:rsidR="00560B70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Неполучение ответа на вызов в указанный срок дает право Покупателю (Грузополучателю/Получателю) осуществить приемку Товара до истечения установленного срока </w:t>
      </w:r>
      <w:r w:rsidRPr="00BA387D">
        <w:rPr>
          <w:rFonts w:ascii="Times New Roman" w:hAnsi="Times New Roman"/>
          <w:sz w:val="24"/>
          <w:szCs w:val="24"/>
        </w:rPr>
        <w:lastRenderedPageBreak/>
        <w:t xml:space="preserve">для явки представителя Поставщика в соответствии с порядком приемки, установленным при неявке </w:t>
      </w:r>
      <w:r w:rsidR="00716540">
        <w:rPr>
          <w:rFonts w:ascii="Times New Roman" w:hAnsi="Times New Roman"/>
          <w:sz w:val="24"/>
          <w:szCs w:val="24"/>
        </w:rPr>
        <w:t xml:space="preserve">представителя </w:t>
      </w:r>
      <w:r w:rsidRPr="00BA387D">
        <w:rPr>
          <w:rFonts w:ascii="Times New Roman" w:hAnsi="Times New Roman"/>
          <w:sz w:val="24"/>
          <w:szCs w:val="24"/>
        </w:rPr>
        <w:t xml:space="preserve">Поставщика.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В случае неявки представителя Поставщика в срок, установленный Договором, Акт о выявленных недостатках Товара составляется Покупателем (Грузополучателем) в одностороннем порядке. Указанный Акт является 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0407F3" w:rsidRDefault="000407F3" w:rsidP="00035F41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5.4. </w:t>
      </w:r>
      <w:r w:rsidRPr="00BA387D">
        <w:rPr>
          <w:rFonts w:ascii="Times New Roman" w:hAnsi="Times New Roman"/>
          <w:sz w:val="24"/>
          <w:szCs w:val="24"/>
        </w:rPr>
        <w:t>Акт 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должен быть утвержден руководителем </w:t>
      </w:r>
      <w:r w:rsidR="00592DB6">
        <w:rPr>
          <w:rFonts w:ascii="Times New Roman" w:hAnsi="Times New Roman"/>
          <w:sz w:val="24"/>
          <w:szCs w:val="24"/>
        </w:rPr>
        <w:t xml:space="preserve">предприятия </w:t>
      </w:r>
      <w:r w:rsidR="0035426A">
        <w:rPr>
          <w:rFonts w:ascii="Times New Roman" w:hAnsi="Times New Roman"/>
          <w:sz w:val="24"/>
          <w:szCs w:val="24"/>
        </w:rPr>
        <w:t xml:space="preserve">получателя </w:t>
      </w:r>
      <w:r w:rsidR="00877D43">
        <w:rPr>
          <w:rFonts w:ascii="Times New Roman" w:hAnsi="Times New Roman"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877D43">
        <w:rPr>
          <w:rFonts w:ascii="Times New Roman" w:hAnsi="Times New Roman"/>
          <w:sz w:val="24"/>
          <w:szCs w:val="24"/>
        </w:rPr>
        <w:t xml:space="preserve">в течение 3-х рабочих дней </w:t>
      </w:r>
      <w:r w:rsidR="00592DB6">
        <w:rPr>
          <w:rFonts w:ascii="Times New Roman" w:hAnsi="Times New Roman"/>
          <w:sz w:val="24"/>
          <w:szCs w:val="24"/>
        </w:rPr>
        <w:t>и должен содержать следующее: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получателя, составившего акт, и его адрес;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акта, место приемки продукции и составления акта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;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фамилия, имя и отчество лиц, принимавших участие в приемке продукции по количеству и качеству и в составлении акта, место их работы, занимаемые ими должности, дата и номер  доверенности представителя Поставщика на участие в приемке продукции, а также указание о том, что эти лица ознакомлены с правилами приемки продукции по количеству;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и адреса отправителя (изготовителя) и 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>оставщика;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счета-фактуры и </w:t>
      </w:r>
      <w:r w:rsidR="00DD5DD3">
        <w:rPr>
          <w:rFonts w:ascii="Times New Roman" w:eastAsia="Times New Roman" w:hAnsi="Times New Roman" w:cs="Times New Roman"/>
          <w:sz w:val="24"/>
          <w:szCs w:val="24"/>
        </w:rPr>
        <w:t>товарной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накладной;</w:t>
      </w:r>
    </w:p>
    <w:p w:rsidR="00592DB6" w:rsidRPr="00560B70" w:rsidRDefault="0035426A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2DB6" w:rsidRPr="00560B70">
        <w:rPr>
          <w:rFonts w:ascii="Times New Roman" w:hAnsi="Times New Roman" w:cs="Times New Roman"/>
          <w:sz w:val="24"/>
          <w:szCs w:val="24"/>
        </w:rPr>
        <w:t>состояние тары и упаковки в момент осмотра продукции, содержание наружной маркировки тары и другие данные, на основании которых можно сделать вывод о том, в чьей упаковке предъявлена продукция - отправителя или изготовителя, дата вскрытия тары;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каким способом определено количество недостающей продукции (взвешиванием, счетом мест, обмером и т.п.)</w:t>
      </w:r>
      <w:r w:rsidR="00035F41">
        <w:rPr>
          <w:rFonts w:ascii="Times New Roman" w:hAnsi="Times New Roman" w:cs="Times New Roman"/>
          <w:sz w:val="24"/>
          <w:szCs w:val="24"/>
        </w:rPr>
        <w:t>;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(вес), полное наименование и перечисление предъявленной к осмотру и фактически проверенной продукции с выделением продукции забракованной, подлежащей исправлению у изготовителя или на месте, в том числе путем замены отдельных деталей, а также продукции, сорт которой не соответствует сорту, указанному в документе, удостоверяющем ее качество. Подробное описание выявленных недостатков и их характер;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некомплектной продукции и перечень недостающих частей, узлов и деталей;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точное количество недостающей продукции;</w:t>
      </w:r>
    </w:p>
    <w:p w:rsidR="00560B70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60B70" w:rsidRPr="00560B70">
        <w:rPr>
          <w:rFonts w:ascii="Times New Roman" w:hAnsi="Times New Roman" w:cs="Times New Roman"/>
          <w:sz w:val="24"/>
          <w:szCs w:val="24"/>
        </w:rPr>
        <w:t xml:space="preserve"> другие данные, которые, по мнению лиц, участвующих в приемке, необходимо указать в акте для подтверждения недостачи или данные для подтверждения ненадлежащего качества или некомплектности продукции;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заключение о причинах и месте образования недостачи</w:t>
      </w:r>
      <w:r w:rsidR="00AE0546" w:rsidRPr="00560B70">
        <w:rPr>
          <w:rFonts w:ascii="Times New Roman" w:hAnsi="Times New Roman" w:cs="Times New Roman"/>
          <w:sz w:val="24"/>
          <w:szCs w:val="24"/>
        </w:rPr>
        <w:t>, о характере выявленных дефектов в продукции и причина их возникновения</w:t>
      </w:r>
      <w:r w:rsidR="00592DB6" w:rsidRPr="00560B70">
        <w:rPr>
          <w:rFonts w:ascii="Times New Roman" w:hAnsi="Times New Roman" w:cs="Times New Roman"/>
          <w:sz w:val="24"/>
          <w:szCs w:val="24"/>
        </w:rPr>
        <w:t>.</w:t>
      </w:r>
    </w:p>
    <w:p w:rsidR="00592DB6" w:rsidRPr="00560B70" w:rsidRDefault="00592DB6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 w:rsidR="00537472">
        <w:rPr>
          <w:rFonts w:ascii="Times New Roman" w:hAnsi="Times New Roman" w:cs="Times New Roman"/>
          <w:sz w:val="24"/>
          <w:szCs w:val="24"/>
        </w:rPr>
        <w:t xml:space="preserve">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приемке продукции по количеству</w:t>
      </w:r>
      <w:r w:rsidR="00446E96">
        <w:rPr>
          <w:rFonts w:ascii="Times New Roman" w:hAnsi="Times New Roman" w:cs="Times New Roman"/>
          <w:sz w:val="24"/>
          <w:szCs w:val="24"/>
        </w:rPr>
        <w:t xml:space="preserve"> и качеству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560B70" w:rsidRDefault="00560B70" w:rsidP="00560B70">
      <w:pPr>
        <w:spacing w:after="0" w:line="240" w:lineRule="auto"/>
        <w:ind w:firstLine="709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092670" w:rsidRDefault="00592DB6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3747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кте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 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>перед подписью лиц, участвовавших в приемке, должно быть указано, что эти лица предупреждены о том, что они несут ответственность за подписание акта, содержащего данные, не соответствующие действительности.</w:t>
      </w:r>
    </w:p>
    <w:p w:rsidR="00537472" w:rsidRDefault="00537472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 Акту </w:t>
      </w:r>
      <w:r w:rsidRPr="00BA387D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прилагаются доверенность представителя Поставщика (Грузоотправителя/ Отправителя) и товарные накладные на Товар.</w:t>
      </w:r>
    </w:p>
    <w:p w:rsidR="00EC2A9C" w:rsidRPr="00EC2A9C" w:rsidRDefault="00C81068" w:rsidP="00EC2A9C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5.5. </w:t>
      </w:r>
      <w:r w:rsidR="00EC2A9C" w:rsidRPr="00EC2A9C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C2A9C">
        <w:rPr>
          <w:rFonts w:ascii="Times New Roman" w:hAnsi="Times New Roman"/>
          <w:sz w:val="24"/>
          <w:szCs w:val="24"/>
        </w:rPr>
        <w:t>неисполненными,</w:t>
      </w:r>
      <w:r w:rsidR="00EC2A9C" w:rsidRPr="00EC2A9C">
        <w:rPr>
          <w:rFonts w:ascii="Times New Roman" w:hAnsi="Times New Roman"/>
          <w:sz w:val="24"/>
          <w:szCs w:val="24"/>
        </w:rPr>
        <w:t xml:space="preserve"> и Поставщик </w:t>
      </w:r>
      <w:r w:rsidR="00EC2A9C" w:rsidRPr="00EC2A9C">
        <w:rPr>
          <w:rFonts w:ascii="Times New Roman" w:hAnsi="Times New Roman"/>
          <w:sz w:val="24"/>
          <w:szCs w:val="24"/>
        </w:rPr>
        <w:lastRenderedPageBreak/>
        <w:t>несет ответственность за просрочку поставки Товара в соответствии с п.7.1. настоящего Договора до момента поставки Товара, соответствующего условиям Договора.</w:t>
      </w:r>
    </w:p>
    <w:p w:rsidR="00610B5C" w:rsidRPr="00610B5C" w:rsidRDefault="00CA790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При отказе от приемки переданного Поставщиком Товара, Покупатель и/или Грузополучатель обеспечивает сохранность этого Товара  на срок до 30 календарных дней. По истечении указанного срока Поставщик оплачивает Покупателю (Грузополучателю) стоимость хранения из расчета 0,1 % от стоимости  непринятого Товара  за каждый день хранения.</w:t>
      </w:r>
    </w:p>
    <w:p w:rsidR="00610B5C" w:rsidRDefault="00560B70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C81068">
        <w:rPr>
          <w:rFonts w:ascii="Times New Roman" w:hAnsi="Times New Roman"/>
          <w:color w:val="000000"/>
          <w:sz w:val="24"/>
          <w:szCs w:val="24"/>
        </w:rPr>
        <w:t>7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C2A9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C81068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EC2A9C" w:rsidRDefault="00446E96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EC2A9C">
        <w:rPr>
          <w:rFonts w:ascii="Times New Roman" w:hAnsi="Times New Roman"/>
          <w:sz w:val="24"/>
          <w:szCs w:val="24"/>
        </w:rPr>
        <w:t>5.</w:t>
      </w:r>
      <w:r w:rsidR="00C81068">
        <w:rPr>
          <w:rFonts w:ascii="Times New Roman" w:hAnsi="Times New Roman"/>
          <w:sz w:val="24"/>
          <w:szCs w:val="24"/>
        </w:rPr>
        <w:t>8</w:t>
      </w:r>
      <w:r w:rsidRPr="00EC2A9C">
        <w:rPr>
          <w:rFonts w:ascii="Times New Roman" w:hAnsi="Times New Roman"/>
          <w:sz w:val="24"/>
          <w:szCs w:val="24"/>
        </w:rPr>
        <w:t>.</w:t>
      </w:r>
      <w:r w:rsidR="00EC2A9C">
        <w:rPr>
          <w:rFonts w:ascii="Times New Roman" w:hAnsi="Times New Roman"/>
          <w:sz w:val="24"/>
          <w:szCs w:val="24"/>
        </w:rPr>
        <w:t xml:space="preserve">   </w:t>
      </w:r>
      <w:r w:rsidRPr="00EC2A9C">
        <w:rPr>
          <w:rFonts w:ascii="Times New Roman" w:hAnsi="Times New Roman"/>
          <w:sz w:val="24"/>
          <w:szCs w:val="24"/>
        </w:rPr>
        <w:t xml:space="preserve">В случае если </w:t>
      </w:r>
      <w:r w:rsidR="00C81068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EC2A9C">
        <w:rPr>
          <w:rFonts w:ascii="Times New Roman" w:hAnsi="Times New Roman"/>
          <w:sz w:val="24"/>
          <w:szCs w:val="24"/>
        </w:rPr>
        <w:t xml:space="preserve"> Товар должен поставляться комплектом</w:t>
      </w:r>
      <w:r w:rsidR="00C81068">
        <w:rPr>
          <w:rFonts w:ascii="Times New Roman" w:hAnsi="Times New Roman"/>
          <w:sz w:val="24"/>
          <w:szCs w:val="24"/>
        </w:rPr>
        <w:t xml:space="preserve"> и в собран</w:t>
      </w:r>
      <w:r w:rsidR="00716540">
        <w:rPr>
          <w:rFonts w:ascii="Times New Roman" w:hAnsi="Times New Roman"/>
          <w:sz w:val="24"/>
          <w:szCs w:val="24"/>
        </w:rPr>
        <w:t>н</w:t>
      </w:r>
      <w:r w:rsidR="00C81068">
        <w:rPr>
          <w:rFonts w:ascii="Times New Roman" w:hAnsi="Times New Roman"/>
          <w:sz w:val="24"/>
          <w:szCs w:val="24"/>
        </w:rPr>
        <w:t>ом виде</w:t>
      </w:r>
      <w:r w:rsidRPr="00EC2A9C">
        <w:rPr>
          <w:rFonts w:ascii="Times New Roman" w:hAnsi="Times New Roman"/>
          <w:sz w:val="24"/>
          <w:szCs w:val="24"/>
        </w:rPr>
        <w:t>.</w:t>
      </w:r>
    </w:p>
    <w:p w:rsidR="00610B5C" w:rsidRDefault="00A929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9</w:t>
      </w:r>
      <w:r w:rsidR="00BA387D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В остальных </w:t>
      </w:r>
      <w:r w:rsidR="00560B70">
        <w:rPr>
          <w:rFonts w:ascii="Times New Roman" w:hAnsi="Times New Roman"/>
          <w:color w:val="000000"/>
          <w:sz w:val="24"/>
          <w:szCs w:val="24"/>
        </w:rPr>
        <w:t>случаях,</w:t>
      </w:r>
      <w:r>
        <w:rPr>
          <w:rFonts w:ascii="Times New Roman" w:hAnsi="Times New Roman"/>
          <w:color w:val="000000"/>
          <w:sz w:val="24"/>
          <w:szCs w:val="24"/>
        </w:rPr>
        <w:t xml:space="preserve"> не предусмотренных настоящим </w:t>
      </w:r>
      <w:r w:rsidR="00BA387D"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z w:val="24"/>
          <w:szCs w:val="24"/>
        </w:rPr>
        <w:t>оговором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и в </w:t>
      </w:r>
      <w:r w:rsidR="00560B70">
        <w:rPr>
          <w:rFonts w:ascii="Times New Roman" w:hAnsi="Times New Roman"/>
          <w:color w:val="000000"/>
          <w:sz w:val="24"/>
          <w:szCs w:val="24"/>
        </w:rPr>
        <w:t>пунктах,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не противоречащих настоящему Договору</w:t>
      </w:r>
      <w:r>
        <w:rPr>
          <w:rFonts w:ascii="Times New Roman" w:hAnsi="Times New Roman"/>
          <w:color w:val="000000"/>
          <w:sz w:val="24"/>
          <w:szCs w:val="24"/>
        </w:rPr>
        <w:t xml:space="preserve"> приемка</w:t>
      </w:r>
      <w:r w:rsidR="00BA387D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по количеству </w:t>
      </w:r>
      <w:r w:rsidRPr="00CA7903">
        <w:rPr>
          <w:rFonts w:ascii="Times New Roman" w:hAnsi="Times New Roman"/>
          <w:sz w:val="24"/>
          <w:szCs w:val="24"/>
        </w:rPr>
        <w:t>производится</w:t>
      </w:r>
      <w:r>
        <w:rPr>
          <w:rFonts w:ascii="Times New Roman" w:hAnsi="Times New Roman"/>
          <w:sz w:val="24"/>
          <w:szCs w:val="24"/>
        </w:rPr>
        <w:t xml:space="preserve"> согласно инструкции № П-6, утвержденной постановлением Госарбитража при Совете Министров СССР от 15.06.1965 г., приемка по качеству производится </w:t>
      </w:r>
      <w:r w:rsidR="00BA387D">
        <w:rPr>
          <w:rFonts w:ascii="Times New Roman" w:hAnsi="Times New Roman"/>
          <w:sz w:val="24"/>
          <w:szCs w:val="24"/>
        </w:rPr>
        <w:t>согласно инструкции № П-7, утвержденной постановлением Госарбитража при Совете Министров СССР от 25.04.1966 г.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Гарантии качества 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6.1. На поставляемый Товар устанавливается гарантийный срок </w:t>
      </w:r>
      <w:r w:rsidR="00CA7903" w:rsidRPr="00716540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месяцев </w:t>
      </w:r>
      <w:proofErr w:type="gramStart"/>
      <w:r w:rsidRPr="00610B5C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не указан в </w:t>
      </w:r>
      <w:r w:rsidR="00105C37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пецификации, </w:t>
      </w:r>
      <w:r w:rsidRPr="00610B5C">
        <w:rPr>
          <w:rFonts w:ascii="Times New Roman" w:hAnsi="Times New Roman"/>
          <w:color w:val="000000"/>
          <w:sz w:val="24"/>
          <w:szCs w:val="24"/>
        </w:rPr>
        <w:t>не установлен законами, подзаконными актами, ГОСТ и другими нормативными документами.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6.2. Поставщик гарантирует, что поставляемый по настоящему Договору Товар не использовался в эксплуатации, является новым, не восстановленным и не после проведенного  ремонта.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6.3. В течение гарантийного срока Поставщик обязан своими силами и за свой счет устранить недостатки или дефекты 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Default="00610B5C" w:rsidP="00035F41">
      <w:pPr>
        <w:autoSpaceDE w:val="0"/>
        <w:autoSpaceDN w:val="0"/>
        <w:spacing w:after="0" w:line="24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7</w:t>
      </w:r>
      <w:r w:rsidRPr="00610B5C">
        <w:rPr>
          <w:rFonts w:ascii="Times New Roman" w:hAnsi="Times New Roman"/>
          <w:sz w:val="24"/>
          <w:szCs w:val="24"/>
        </w:rPr>
        <w:t xml:space="preserve">.1. 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>оговором.</w:t>
      </w:r>
    </w:p>
    <w:p w:rsidR="00035F41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7.2. За нарушение сроков поставки, предусмотренных  пунктом 2.2. настоящего Договора, Поставщик уплачивает Покупателю </w:t>
      </w:r>
      <w:r w:rsidR="00932FF3">
        <w:rPr>
          <w:rFonts w:ascii="Times New Roman" w:hAnsi="Times New Roman"/>
          <w:sz w:val="24"/>
          <w:szCs w:val="24"/>
        </w:rPr>
        <w:t xml:space="preserve">штрафную </w:t>
      </w:r>
      <w:r w:rsidRPr="00610B5C">
        <w:rPr>
          <w:rFonts w:ascii="Times New Roman" w:hAnsi="Times New Roman"/>
          <w:sz w:val="24"/>
          <w:szCs w:val="24"/>
        </w:rPr>
        <w:t xml:space="preserve">неустойку в размере 1 %  от стоимости не поставленного в срок  Товара за каждый день просрочки. При задержке поставки </w:t>
      </w:r>
      <w:r w:rsidR="00EB260C">
        <w:rPr>
          <w:rFonts w:ascii="Times New Roman" w:hAnsi="Times New Roman"/>
          <w:sz w:val="24"/>
          <w:szCs w:val="24"/>
        </w:rPr>
        <w:t>Т</w:t>
      </w:r>
      <w:r w:rsidRPr="00610B5C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 </w:t>
      </w:r>
      <w:r w:rsidRPr="00AC5653">
        <w:rPr>
          <w:rFonts w:ascii="Times New Roman" w:hAnsi="Times New Roman"/>
          <w:sz w:val="24"/>
          <w:szCs w:val="24"/>
        </w:rPr>
        <w:t>7.</w:t>
      </w:r>
      <w:r w:rsidR="00BC048A">
        <w:rPr>
          <w:rFonts w:ascii="Times New Roman" w:hAnsi="Times New Roman"/>
          <w:sz w:val="24"/>
          <w:szCs w:val="24"/>
        </w:rPr>
        <w:t>3</w:t>
      </w:r>
      <w:r w:rsidRPr="00AC5653">
        <w:rPr>
          <w:rFonts w:ascii="Times New Roman" w:hAnsi="Times New Roman"/>
          <w:sz w:val="24"/>
          <w:szCs w:val="24"/>
        </w:rPr>
        <w:t xml:space="preserve">. За нарушение Поставщиком срока устранения недостатков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>
        <w:rPr>
          <w:rFonts w:ascii="Times New Roman" w:hAnsi="Times New Roman"/>
          <w:sz w:val="24"/>
          <w:szCs w:val="24"/>
        </w:rPr>
        <w:t>0,5</w:t>
      </w:r>
      <w:r w:rsidRPr="00AC5653">
        <w:rPr>
          <w:rFonts w:ascii="Times New Roman" w:hAnsi="Times New Roman"/>
          <w:sz w:val="24"/>
          <w:szCs w:val="24"/>
        </w:rPr>
        <w:t xml:space="preserve">% от стоимости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C1561F" w:rsidRDefault="00C1561F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– </w:t>
      </w:r>
      <w:proofErr w:type="spellStart"/>
      <w:r>
        <w:rPr>
          <w:rFonts w:ascii="Times New Roman" w:hAnsi="Times New Roman"/>
          <w:sz w:val="24"/>
          <w:szCs w:val="24"/>
        </w:rPr>
        <w:t>ти</w:t>
      </w:r>
      <w:proofErr w:type="spellEnd"/>
      <w:r>
        <w:rPr>
          <w:rFonts w:ascii="Times New Roman" w:hAnsi="Times New Roman"/>
          <w:sz w:val="24"/>
          <w:szCs w:val="24"/>
        </w:rPr>
        <w:t xml:space="preserve"> рабочих дней дать официальный ответ на полученную от Покупателя претензию в противном </w:t>
      </w:r>
      <w:r>
        <w:rPr>
          <w:rFonts w:ascii="Times New Roman" w:hAnsi="Times New Roman"/>
          <w:sz w:val="24"/>
          <w:szCs w:val="24"/>
        </w:rPr>
        <w:lastRenderedPageBreak/>
        <w:t xml:space="preserve">случае Поставщик имеет право </w:t>
      </w:r>
      <w:r w:rsidR="008742E9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C77979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48A">
        <w:rPr>
          <w:rFonts w:ascii="Times New Roman" w:hAnsi="Times New Roman"/>
          <w:sz w:val="24"/>
          <w:szCs w:val="24"/>
        </w:rPr>
        <w:t>7.</w:t>
      </w:r>
      <w:r w:rsidR="00C77979">
        <w:rPr>
          <w:rFonts w:ascii="Times New Roman" w:hAnsi="Times New Roman"/>
          <w:sz w:val="24"/>
          <w:szCs w:val="24"/>
        </w:rPr>
        <w:t>5</w:t>
      </w:r>
      <w:r w:rsidRPr="00BC048A">
        <w:rPr>
          <w:rFonts w:ascii="Times New Roman" w:hAnsi="Times New Roman"/>
          <w:sz w:val="24"/>
          <w:szCs w:val="24"/>
        </w:rPr>
        <w:t>.</w:t>
      </w:r>
      <w:r w:rsidRPr="00035F41">
        <w:rPr>
          <w:rFonts w:ascii="Times New Roman" w:hAnsi="Times New Roman"/>
          <w:sz w:val="24"/>
          <w:szCs w:val="24"/>
        </w:rPr>
        <w:t xml:space="preserve"> </w:t>
      </w: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8.1. 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8.2. В случае недостижения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9.1. При оформлении, подписании </w:t>
      </w:r>
      <w:r w:rsidR="0025015D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 xml:space="preserve">оговора </w:t>
      </w:r>
      <w:r w:rsidR="00BC048A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9.2. 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9.3. Настоящий Договор, Спецификации, Дополнительные соглашения, Акты и другие документы, подписанные уполномоченными на то </w:t>
      </w:r>
      <w:r w:rsidR="000D457D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имеют юридическую силу до момента получения оригиналов. Оригинал должен быть предоставлен Поставщиком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Покупателю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в течение 15 дней с момента его подписания. В случае нарушения сроков передачи оригиналов </w:t>
      </w:r>
      <w:r w:rsidR="000D457D">
        <w:rPr>
          <w:rFonts w:ascii="Times New Roman" w:hAnsi="Times New Roman"/>
          <w:color w:val="000000"/>
          <w:sz w:val="24"/>
          <w:szCs w:val="24"/>
        </w:rPr>
        <w:t>документов,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Поставщик выплачивает единовременный штраф в размере </w:t>
      </w:r>
      <w:r w:rsidR="000D457D">
        <w:rPr>
          <w:rFonts w:ascii="Times New Roman" w:hAnsi="Times New Roman"/>
          <w:color w:val="000000"/>
          <w:sz w:val="24"/>
          <w:szCs w:val="24"/>
        </w:rPr>
        <w:t>2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0 000 руб.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4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Настоящий Договор составлен в двух подлинных экземплярах, имеющих одинаковую юридическую силу, по одному для каждой из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C5B36" w:rsidRDefault="00932FF3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C5B36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5</w:t>
      </w:r>
      <w:r w:rsidRPr="008C5B36">
        <w:rPr>
          <w:rFonts w:ascii="Times New Roman" w:hAnsi="Times New Roman"/>
          <w:color w:val="000000"/>
          <w:sz w:val="24"/>
          <w:szCs w:val="24"/>
        </w:rPr>
        <w:t xml:space="preserve">. Поставщик вправе переуступать право требования по настоящему </w:t>
      </w:r>
      <w:r w:rsidR="0025015D">
        <w:rPr>
          <w:rFonts w:ascii="Times New Roman" w:hAnsi="Times New Roman"/>
          <w:color w:val="000000"/>
          <w:sz w:val="24"/>
          <w:szCs w:val="24"/>
        </w:rPr>
        <w:t>Д</w:t>
      </w:r>
      <w:r w:rsidRPr="008C5B36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Pr="00610B5C" w:rsidRDefault="00E93989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. 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>
        <w:rPr>
          <w:rFonts w:ascii="Times New Roman" w:hAnsi="Times New Roman"/>
          <w:color w:val="000000"/>
          <w:sz w:val="24"/>
          <w:szCs w:val="24"/>
        </w:rPr>
        <w:t>С</w:t>
      </w:r>
      <w:r w:rsidR="00D80554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6"/>
        <w:gridCol w:w="4916"/>
      </w:tblGrid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  <w:r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C75F02" w:rsidRDefault="00610B5C" w:rsidP="00C75F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</w:t>
            </w:r>
            <w:r w:rsidR="00C75F02">
              <w:rPr>
                <w:rFonts w:ascii="Times New Roman" w:hAnsi="Times New Roman"/>
                <w:sz w:val="24"/>
                <w:szCs w:val="24"/>
              </w:rPr>
              <w:t xml:space="preserve">кутия), Вилюйский улус, пос. </w:t>
            </w:r>
            <w:proofErr w:type="spellStart"/>
            <w:r w:rsidRPr="00610B5C">
              <w:rPr>
                <w:rFonts w:ascii="Times New Roman" w:hAnsi="Times New Roman"/>
                <w:sz w:val="24"/>
                <w:szCs w:val="24"/>
              </w:rPr>
              <w:t>Кысыл</w:t>
            </w:r>
            <w:proofErr w:type="spellEnd"/>
            <w:r w:rsidRPr="00610B5C">
              <w:rPr>
                <w:rFonts w:ascii="Times New Roman" w:hAnsi="Times New Roman"/>
                <w:sz w:val="24"/>
                <w:szCs w:val="24"/>
              </w:rPr>
              <w:t xml:space="preserve">-Сыр, </w:t>
            </w:r>
          </w:p>
          <w:p w:rsidR="00610B5C" w:rsidRPr="00610B5C" w:rsidRDefault="00C75F02" w:rsidP="00C75F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</w:t>
            </w:r>
            <w:r w:rsidR="00610B5C" w:rsidRPr="00610B5C">
              <w:rPr>
                <w:rFonts w:ascii="Times New Roman" w:hAnsi="Times New Roman"/>
                <w:sz w:val="24"/>
                <w:szCs w:val="24"/>
              </w:rPr>
              <w:t xml:space="preserve"> Ленина, дом 4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532F2F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677015, Республика Саха (Якутия), </w:t>
            </w:r>
          </w:p>
          <w:p w:rsidR="00610B5C" w:rsidRPr="00610B5C" w:rsidRDefault="00C75F02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Якутск, ул.</w:t>
            </w:r>
            <w:r w:rsidR="00610B5C" w:rsidRPr="00610B5C">
              <w:rPr>
                <w:rFonts w:ascii="Times New Roman" w:hAnsi="Times New Roman"/>
                <w:sz w:val="24"/>
                <w:szCs w:val="24"/>
              </w:rPr>
              <w:t xml:space="preserve"> Петра Алексеева, 76.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F66396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96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F66396">
              <w:rPr>
                <w:rFonts w:ascii="Times New Roman" w:hAnsi="Times New Roman"/>
                <w:sz w:val="24"/>
                <w:szCs w:val="24"/>
              </w:rPr>
              <w:t xml:space="preserve"> 1435032049</w:t>
            </w:r>
          </w:p>
          <w:p w:rsid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96">
              <w:rPr>
                <w:rFonts w:ascii="Times New Roman" w:hAnsi="Times New Roman"/>
                <w:b/>
                <w:sz w:val="24"/>
                <w:szCs w:val="24"/>
              </w:rPr>
              <w:t>КПП</w:t>
            </w:r>
            <w:r w:rsidRPr="00F66396">
              <w:rPr>
                <w:rFonts w:ascii="Times New Roman" w:hAnsi="Times New Roman"/>
                <w:sz w:val="24"/>
                <w:szCs w:val="24"/>
              </w:rPr>
              <w:t xml:space="preserve"> 144950001</w:t>
            </w:r>
          </w:p>
          <w:p w:rsidR="0006573E" w:rsidRPr="0006573E" w:rsidRDefault="0006573E" w:rsidP="000657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73E">
              <w:rPr>
                <w:rFonts w:ascii="Times New Roman" w:hAnsi="Times New Roman"/>
                <w:sz w:val="24"/>
                <w:szCs w:val="24"/>
              </w:rPr>
              <w:t>ОАО «Сбербанк России»</w:t>
            </w:r>
          </w:p>
          <w:p w:rsidR="00F66396" w:rsidRPr="0006573E" w:rsidRDefault="00F66396" w:rsidP="000657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96">
              <w:rPr>
                <w:rFonts w:ascii="Times New Roman" w:hAnsi="Times New Roman"/>
                <w:sz w:val="24"/>
                <w:szCs w:val="24"/>
              </w:rPr>
              <w:t>Якутское отделение № 8603 г. Якутск</w:t>
            </w:r>
          </w:p>
          <w:p w:rsidR="00F66396" w:rsidRPr="00F66396" w:rsidRDefault="00F66396" w:rsidP="00F663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6639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F66396">
              <w:rPr>
                <w:rFonts w:ascii="Times New Roman" w:hAnsi="Times New Roman"/>
                <w:sz w:val="24"/>
                <w:szCs w:val="24"/>
              </w:rPr>
              <w:t>/с  40702810976000002979</w:t>
            </w:r>
          </w:p>
          <w:p w:rsidR="00F66396" w:rsidRPr="00F66396" w:rsidRDefault="00F66396" w:rsidP="00F663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96">
              <w:rPr>
                <w:rFonts w:ascii="Times New Roman" w:hAnsi="Times New Roman"/>
                <w:sz w:val="24"/>
                <w:szCs w:val="24"/>
              </w:rPr>
              <w:t>к/с  30101810400000000609</w:t>
            </w:r>
          </w:p>
          <w:p w:rsidR="00F66396" w:rsidRPr="00F66396" w:rsidRDefault="00F66396" w:rsidP="00F663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96">
              <w:rPr>
                <w:rFonts w:ascii="Times New Roman" w:hAnsi="Times New Roman"/>
                <w:b/>
                <w:sz w:val="24"/>
                <w:szCs w:val="24"/>
              </w:rPr>
              <w:t>БИК</w:t>
            </w:r>
            <w:r w:rsidRPr="00F66396">
              <w:rPr>
                <w:rFonts w:ascii="Times New Roman" w:hAnsi="Times New Roman"/>
                <w:sz w:val="24"/>
                <w:szCs w:val="24"/>
              </w:rPr>
              <w:t xml:space="preserve"> 049805609</w:t>
            </w:r>
          </w:p>
          <w:p w:rsidR="00610B5C" w:rsidRPr="00F66396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ОКПО  </w:t>
            </w:r>
            <w:r w:rsidRPr="00F66396">
              <w:rPr>
                <w:rFonts w:ascii="Times New Roman" w:hAnsi="Times New Roman"/>
                <w:sz w:val="24"/>
                <w:szCs w:val="24"/>
              </w:rPr>
              <w:t xml:space="preserve">00153815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____________________ З.К. Юсупов</w:t>
            </w: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Адрес </w:t>
            </w:r>
            <w:proofErr w:type="spell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местонахождения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</w:t>
            </w:r>
            <w:proofErr w:type="spellEnd"/>
            <w:r w:rsidRPr="002F0894">
              <w:rPr>
                <w:rStyle w:val="a3"/>
              </w:rPr>
              <w:t xml:space="preserve">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Почтовый адрес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ИНН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КПП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/счёт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610B5C">
              <w:rPr>
                <w:rFonts w:ascii="Times New Roman" w:hAnsi="Times New Roman"/>
                <w:sz w:val="24"/>
                <w:szCs w:val="24"/>
              </w:rPr>
              <w:t xml:space="preserve">/с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ОКПО</w:t>
            </w:r>
            <w:r w:rsidR="00055DA1" w:rsidRPr="002F0894">
              <w:rPr>
                <w:rStyle w:val="a3"/>
              </w:rPr>
              <w:t>Место для ввода текста.</w:t>
            </w:r>
            <w:r w:rsidR="00055DA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3A24" w:rsidRDefault="00610B5C" w:rsidP="00610B5C">
            <w:pPr>
              <w:spacing w:after="0" w:line="240" w:lineRule="auto"/>
              <w:ind w:firstLine="329"/>
              <w:jc w:val="both"/>
              <w:rPr>
                <w:rStyle w:val="a3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</w:t>
            </w:r>
            <w:r w:rsidR="00055DA1"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1222" w:rsidRDefault="004C1222" w:rsidP="004C4A22"/>
    <w:p w:rsidR="004C1222" w:rsidRDefault="004C1222"/>
    <w:p w:rsidR="004C1222" w:rsidRDefault="004C1222"/>
    <w:p w:rsidR="004C1222" w:rsidRDefault="004C1222"/>
    <w:p w:rsidR="004C1222" w:rsidRDefault="004C1222"/>
    <w:p w:rsidR="004C1222" w:rsidRDefault="004C1222"/>
    <w:p w:rsidR="00423A24" w:rsidRDefault="00423A24"/>
    <w:p w:rsidR="00423A24" w:rsidRDefault="00423A24"/>
    <w:p w:rsidR="00423A24" w:rsidRDefault="00423A24">
      <w:pPr>
        <w:sectPr w:rsidR="00423A24" w:rsidSect="00423A24">
          <w:headerReference w:type="default" r:id="rId9"/>
          <w:footerReference w:type="default" r:id="rId10"/>
          <w:pgSz w:w="11906" w:h="16838" w:code="9"/>
          <w:pgMar w:top="983" w:right="566" w:bottom="1134" w:left="1134" w:header="709" w:footer="0" w:gutter="0"/>
          <w:cols w:space="708"/>
          <w:docGrid w:linePitch="360"/>
        </w:sect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1701"/>
        <w:gridCol w:w="2309"/>
        <w:gridCol w:w="668"/>
        <w:gridCol w:w="1418"/>
        <w:gridCol w:w="992"/>
        <w:gridCol w:w="983"/>
        <w:gridCol w:w="576"/>
        <w:gridCol w:w="425"/>
        <w:gridCol w:w="851"/>
        <w:gridCol w:w="850"/>
        <w:gridCol w:w="286"/>
        <w:gridCol w:w="423"/>
        <w:gridCol w:w="709"/>
      </w:tblGrid>
      <w:tr w:rsidR="00423A24" w:rsidRPr="00423A24" w:rsidTr="00C92B47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CC765E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1 к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оговору № _______ от "___" __________ 201</w:t>
            </w:r>
            <w:r w:rsidR="00781371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285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СПЕЦИФИКАЦИЯ № ____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18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E86CE5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</w:t>
            </w:r>
            <w:proofErr w:type="spellStart"/>
            <w:r w:rsidRPr="00781371">
              <w:rPr>
                <w:rFonts w:ascii="Times New Roman" w:hAnsi="Times New Roman"/>
              </w:rPr>
              <w:t>топливно</w:t>
            </w:r>
            <w:proofErr w:type="spellEnd"/>
            <w:r w:rsidRPr="00781371">
              <w:rPr>
                <w:rFonts w:ascii="Times New Roman" w:hAnsi="Times New Roman"/>
              </w:rPr>
              <w:t xml:space="preserve"> - энергетическая компания», в лице Генерального директора Юсупова </w:t>
            </w:r>
            <w:proofErr w:type="spellStart"/>
            <w:r w:rsidRPr="00781371">
              <w:rPr>
                <w:rFonts w:ascii="Times New Roman" w:hAnsi="Times New Roman"/>
              </w:rPr>
              <w:t>З</w:t>
            </w:r>
            <w:r w:rsidR="003829C3">
              <w:rPr>
                <w:rFonts w:ascii="Times New Roman" w:hAnsi="Times New Roman"/>
              </w:rPr>
              <w:t>аирбека</w:t>
            </w:r>
            <w:proofErr w:type="spellEnd"/>
            <w:r w:rsidR="003829C3">
              <w:rPr>
                <w:rFonts w:ascii="Times New Roman" w:hAnsi="Times New Roman"/>
              </w:rPr>
              <w:t xml:space="preserve"> </w:t>
            </w:r>
            <w:proofErr w:type="spellStart"/>
            <w:r w:rsidRPr="00781371">
              <w:rPr>
                <w:rFonts w:ascii="Times New Roman" w:hAnsi="Times New Roman"/>
              </w:rPr>
              <w:t>К</w:t>
            </w:r>
            <w:r w:rsidR="003829C3">
              <w:rPr>
                <w:rFonts w:ascii="Times New Roman" w:hAnsi="Times New Roman"/>
              </w:rPr>
              <w:t>амильевича</w:t>
            </w:r>
            <w:proofErr w:type="spellEnd"/>
            <w:r w:rsidRPr="00781371">
              <w:rPr>
                <w:rFonts w:ascii="Times New Roman" w:hAnsi="Times New Roman"/>
              </w:rPr>
              <w:t xml:space="preserve">, действующего на основании  Устава, именуемое в дальнейшем "Покупатель", с одной стороны, и ________________________  в лице __________________________ действующего на основании  </w:t>
            </w:r>
            <w:r w:rsidR="00E86CE5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78137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</w:p>
        </w:tc>
      </w:tr>
      <w:tr w:rsidR="00423A24" w:rsidRPr="00423A24" w:rsidTr="0078137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246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130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CC765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транспортными расходами с НДС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CC765E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>Франко-склад покупателя: Россия, 677901, Республика Саха (Якутия), п.</w:t>
            </w:r>
            <w:r w:rsidR="00CC765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>Б-</w:t>
            </w:r>
            <w:proofErr w:type="spellStart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>Марха</w:t>
            </w:r>
            <w:proofErr w:type="spellEnd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>Маганский</w:t>
            </w:r>
            <w:proofErr w:type="spellEnd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 xml:space="preserve"> тракт 2 км</w:t>
            </w:r>
            <w:r w:rsidR="00CC765E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423A24" w:rsidRPr="00423A24" w:rsidTr="00C92B47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D924B9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  <w:r w:rsidR="005374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более </w:t>
            </w:r>
            <w:r w:rsidR="00D924B9">
              <w:rPr>
                <w:rFonts w:ascii="Times New Roman" w:hAnsi="Times New Roman"/>
                <w:sz w:val="18"/>
                <w:szCs w:val="18"/>
              </w:rPr>
              <w:t>___</w:t>
            </w:r>
            <w:r w:rsidR="003829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календарных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дней с момента подписания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Д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оговора</w:t>
            </w:r>
            <w:r w:rsidR="00CC765E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C92B47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ОАО "Якутская топливно-энергетическая компания" Россия, 677015, Республика Саха (Якутия), г. Якутск, ул. Петра Алексеева, 76</w:t>
            </w:r>
            <w:r w:rsidR="00CC765E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423A24" w:rsidRPr="00423A24" w:rsidTr="00C92B47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Условия о транспортных расходах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Транспортные расходы включены в стоимость товара.</w:t>
            </w:r>
          </w:p>
        </w:tc>
      </w:tr>
      <w:tr w:rsidR="00423A24" w:rsidRPr="00423A24" w:rsidTr="00C92B47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CC765E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C765E">
              <w:rPr>
                <w:rFonts w:ascii="Times New Roman" w:hAnsi="Times New Roman"/>
                <w:sz w:val="18"/>
                <w:szCs w:val="18"/>
              </w:rPr>
              <w:t>100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%  </w:t>
            </w:r>
            <w:r w:rsidR="00CC765E">
              <w:rPr>
                <w:rFonts w:ascii="Times New Roman" w:hAnsi="Times New Roman"/>
                <w:sz w:val="18"/>
                <w:szCs w:val="18"/>
              </w:rPr>
              <w:t xml:space="preserve">оплата 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в течение 1</w:t>
            </w:r>
            <w:r w:rsidR="003829C3">
              <w:rPr>
                <w:rFonts w:ascii="Times New Roman" w:hAnsi="Times New Roman"/>
                <w:sz w:val="18"/>
                <w:szCs w:val="18"/>
              </w:rPr>
              <w:t>5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 рабочих  дней с момента 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 xml:space="preserve">Товара 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на складе </w:t>
            </w:r>
            <w:r w:rsidR="00C77979">
              <w:rPr>
                <w:rFonts w:ascii="Times New Roman" w:hAnsi="Times New Roman"/>
                <w:sz w:val="18"/>
                <w:szCs w:val="18"/>
              </w:rPr>
              <w:t>П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окупателя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="00CC765E">
              <w:rPr>
                <w:rFonts w:ascii="Times New Roman" w:hAnsi="Times New Roman"/>
                <w:sz w:val="18"/>
                <w:szCs w:val="18"/>
              </w:rPr>
              <w:t>.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Безналичная</w:t>
            </w:r>
            <w:r w:rsidR="00CC765E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мес. со дня поставки</w:t>
            </w:r>
            <w:r w:rsidR="00CC765E">
              <w:rPr>
                <w:rFonts w:ascii="Times New Roman" w:hAnsi="Times New Roman"/>
                <w:sz w:val="18"/>
                <w:szCs w:val="18"/>
              </w:rPr>
              <w:t>.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CC765E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Контрагент обязан одновременно с Товаром направить следующие документы: - паспорт и сертификат соответствия,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-р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уководство и/или паспорт по эксплуатации; -экземпляр накладной на Товар. -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Разрешение «</w:t>
            </w:r>
            <w:proofErr w:type="spellStart"/>
            <w:r w:rsidRPr="00781371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» на применение оборудования, При этом </w:t>
            </w:r>
            <w:proofErr w:type="spellStart"/>
            <w:r w:rsidRPr="00781371">
              <w:rPr>
                <w:rFonts w:ascii="Times New Roman" w:hAnsi="Times New Roman"/>
                <w:sz w:val="18"/>
                <w:szCs w:val="18"/>
              </w:rPr>
              <w:t>товарно</w:t>
            </w:r>
            <w:proofErr w:type="spell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- сопроводительные документы на Товар должны содержать по каждому наименованию, Товара сведения о подтверждении его соответствия установленным требованиям (номер сертификата соответствия, срок его действия, орган, выдавший сертификат, или регистрационный номер декларации о соответствии, срок ее действия, наименование Изготовителя или Поставщика (Продавца), принявшего декларацию, и орган, ее зарегистрировавший),</w:t>
            </w:r>
            <w:r w:rsidR="00D924B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924B9" w:rsidRPr="00D924B9">
              <w:rPr>
                <w:rFonts w:ascii="Times New Roman" w:hAnsi="Times New Roman"/>
                <w:sz w:val="18"/>
                <w:szCs w:val="18"/>
              </w:rPr>
              <w:t>либо информацию о том, что товар</w:t>
            </w:r>
            <w:proofErr w:type="gramEnd"/>
            <w:r w:rsidR="00D924B9" w:rsidRPr="00D924B9">
              <w:rPr>
                <w:rFonts w:ascii="Times New Roman" w:hAnsi="Times New Roman"/>
                <w:sz w:val="18"/>
                <w:szCs w:val="18"/>
              </w:rPr>
              <w:t xml:space="preserve"> не подлежит обязательной сертификации.</w:t>
            </w:r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D924B9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 переходит от Поставщика к Покупателю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с даты приемки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овара Покупателем.</w:t>
            </w:r>
          </w:p>
        </w:tc>
      </w:tr>
      <w:tr w:rsidR="00423A24" w:rsidRPr="00423A24" w:rsidTr="00C92B47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C92B47">
        <w:trPr>
          <w:trHeight w:val="315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0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>____________________________ З.К. Юсупов</w:t>
            </w: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lang w:val="en-US"/>
              </w:rPr>
            </w:pPr>
            <w:r w:rsidRPr="00781371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Pr="00781371" w:rsidRDefault="00423A24">
      <w:pPr>
        <w:rPr>
          <w:rFonts w:ascii="Times New Roman" w:hAnsi="Times New Roman"/>
        </w:rPr>
      </w:pPr>
    </w:p>
    <w:sectPr w:rsidR="00423A24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347" w:rsidRDefault="001F5347" w:rsidP="00DA6339">
      <w:pPr>
        <w:spacing w:after="0" w:line="240" w:lineRule="auto"/>
      </w:pPr>
      <w:r>
        <w:separator/>
      </w:r>
    </w:p>
  </w:endnote>
  <w:endnote w:type="continuationSeparator" w:id="0">
    <w:p w:rsidR="001F5347" w:rsidRDefault="001F5347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55"/>
      <w:gridCol w:w="3816"/>
    </w:tblGrid>
    <w:tr w:rsidR="004C1222" w:rsidRPr="002F0894" w:rsidTr="004C4A22">
      <w:trPr>
        <w:trHeight w:val="2036"/>
      </w:trPr>
      <w:tc>
        <w:tcPr>
          <w:tcW w:w="575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sz w:val="16"/>
              <w:szCs w:val="16"/>
            </w:rPr>
          </w:pPr>
        </w:p>
        <w:p w:rsidR="004C1222" w:rsidRPr="002F0894" w:rsidRDefault="004C4A22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 xml:space="preserve">ОАО </w:t>
          </w:r>
          <w:r w:rsidR="004C1222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«Якутская топливно-энергетическая компания»</w: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1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b/>
              <w:color w:val="808080"/>
              <w:sz w:val="16"/>
              <w:szCs w:val="16"/>
              <w:lang w:val="en-US"/>
            </w:rPr>
          </w:pPr>
        </w:p>
        <w:p w:rsidR="004C4A22" w:rsidRPr="002F0894" w:rsidRDefault="005F0797" w:rsidP="004C4A22">
          <w:pPr>
            <w:pStyle w:val="aa"/>
            <w:spacing w:before="200" w:after="60" w:line="240" w:lineRule="auto"/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  <w:lang w:val="en-US"/>
            </w:rPr>
          </w:pPr>
          <w:r w:rsidRPr="002F0894"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</w:rPr>
            <w:t>Контрагент</w: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8000" behindDoc="0" locked="0" layoutInCell="1" allowOverlap="1" wp14:anchorId="5C9CA2DA" wp14:editId="00206D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89" name="Группа 28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0" name="Oval 6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1" name="Rectangle 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89" o:spid="_x0000_s1026" style="position:absolute;margin-left:483.35pt;margin-top:1449.85pt;width:43.2pt;height:43.2pt;z-index:25164800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t9aNQ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">
                    <v:oval id="Oval 6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qKnsIA&#10;AADcAAAADwAAAGRycy9kb3ducmV2LnhtbERPTWsCMRC9C/6HMEJvNVuhUrdGKYqlCJZWrXgcNuNm&#10;dTNZkqjrvzeHgsfH+x5PW1uLC/lQOVbw0s9AEBdOV1wq2G4Wz28gQkTWWDsmBTcKMJ10O2PMtbvy&#10;L13WsRQphEOOCkyMTS5lKAxZDH3XECfu4LzFmKAvpfZ4TeG2loMsG0qLFacGgw3NDBWn9dkq0PNP&#10;/lnug//WB3xdme3i+LerlXrqtR/vICK18SH+d39pBYNRmp/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oqe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6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HKcsYA&#10;AADcAAAADwAAAGRycy9kb3ducmV2LnhtbESPT2vCQBTE7wW/w/IEL6Vu9FBqmo2IIA0iSOOf8yP7&#10;moRm38bsNonfvlsoeBxm5jdMsh5NI3rqXG1ZwWIegSAurK65VHA+7V7eQDiPrLGxTAru5GCdTp4S&#10;jLUd+JP63JciQNjFqKDyvo2ldEVFBt3ctsTB+7KdQR9kV0rd4RDgppHLKHqVBmsOCxW2tK2o+M5/&#10;jIKhOPbX0+FDHp+vmeVbdtvml71Ss+m4eQfhafSP8H870wqWqwX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HKc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9024" behindDoc="0" locked="0" layoutInCell="1" allowOverlap="1" wp14:anchorId="770CD55E" wp14:editId="4262672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2" name="Группа 29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3" name="Oval 6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4" name="Rectangle 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2" o:spid="_x0000_s1026" style="position:absolute;margin-left:483.35pt;margin-top:1449.85pt;width:43.2pt;height:43.2pt;z-index:25164902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Lbgu/0uBAAANQsAAA4AAAAAAAAAAAAAAAAA&#10;LgIAAGRycy9lMm9Eb2MueG1sUEsBAi0AFAAGAAgAAAAhAA2OepnkAAAADgEAAA8AAAAAAAAAAAAA&#10;AAAAiAYAAGRycy9kb3ducmV2LnhtbFBLBQYAAAAABAAEAPMAAACZBwAAAAA=&#10;">
                    <v:oval id="Oval 6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gU6cYA&#10;AADcAAAADwAAAGRycy9kb3ducmV2LnhtbESPQUsDMRSE74L/ITyhN5ttS4tumy1iaRFB0VpLj4/N&#10;283q5mVJYrv++0YoeBxm5htmsextK47kQ+NYwWiYgSAunW64VrD7WN/egQgRWWPrmBT8UoBlcX21&#10;wFy7E7/TcRtrkSAcclRgYuxyKUNpyGIYuo44eZXzFmOSvpba4ynBbSvHWTaTFhtOCwY7ejRUfm9/&#10;rAK92vDb8yH4V13h9MXs1l+f+1apwU3/MAcRqY//4Uv7SSsY30/g70w6ArI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0gU6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6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Zp6sUA&#10;AADcAAAADwAAAGRycy9kb3ducmV2LnhtbESPQWvCQBSE7wX/w/IKXopuFCk2uooIYiiCGKvnR/aZ&#10;hGbfxuw2if/eLRR6HGbmG2a57k0lWmpcaVnBZByBIM6sLjlX8HXejeYgnEfWWFkmBQ9ysF4NXpYY&#10;a9vxidrU5yJA2MWooPC+jqV0WUEG3djWxMG72cagD7LJpW6wC3BTyWkUvUuDJYeFAmvaFpR9pz9G&#10;QZcd2+v5sJfHt2ti+Z7ct+nlU6nha79ZgPDU+//wXzvRCqYfM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Zmnq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0048" behindDoc="0" locked="0" layoutInCell="1" allowOverlap="1" wp14:anchorId="541CB39D" wp14:editId="6C23637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5" name="Группа 29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6" name="Oval 5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7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5" o:spid="_x0000_s1026" style="position:absolute;margin-left:483.35pt;margin-top:1449.85pt;width:43.2pt;height:43.2pt;z-index:25165004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Cl2unEuBAAANQsAAA4AAAAAAAAAAAAAAAAA&#10;LgIAAGRycy9lMm9Eb2MueG1sUEsBAi0AFAAGAAgAAAAhAA2OepnkAAAADgEAAA8AAAAAAAAAAAAA&#10;AAAAiAYAAGRycy9kb3ducmV2LnhtbFBLBQYAAAAABAAEAPMAAACZBwAAAAA=&#10;">
                    <v:oval id="Oval 5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+3ccUA&#10;AADcAAAADwAAAGRycy9kb3ducmV2LnhtbESPQWsCMRSE7wX/Q3iCt5pVUOrWKKIoUrC0akuPj81z&#10;s7p5WZJU13/fFAo9DjPzDTOdt7YWV/Khcqxg0M9AEBdOV1wqOB7Wj08gQkTWWDsmBXcKMJ91HqaY&#10;a3fjd7ruYykShEOOCkyMTS5lKAxZDH3XECfv5LzFmKQvpfZ4S3Bby2GWjaXFitOCwYaWhorL/tsq&#10;0KsNv718Bf+qTzjameP6/PFZK9XrtotnEJHa+B/+a2+1guFk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7dx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T3ncUA&#10;AADcAAAADwAAAGRycy9kb3ducmV2LnhtbESPQWvCQBSE7wX/w/IKXopu9GBtdBURxFAEMVbPj+wz&#10;Cc2+jdltEv+9Wyj0OMzMN8xy3ZtKtNS40rKCyTgCQZxZXXKu4Ou8G81BOI+ssbJMCh7kYL0avCwx&#10;1rbjE7Wpz0WAsItRQeF9HUvpsoIMurGtiYN3s41BH2STS91gF+CmktMomkmDJYeFAmvaFpR9pz9G&#10;QZcd2+v5sJfHt2ti+Z7ct+nlU6nha79ZgPDU+//wXzvRCqYf7/B7JhwB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Ped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1072" behindDoc="0" locked="0" layoutInCell="1" allowOverlap="1" wp14:anchorId="24AB35AE" wp14:editId="573714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8" name="Группа 29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9" name="Oval 5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0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8" o:spid="_x0000_s1026" style="position:absolute;margin-left:483.35pt;margin-top:1449.85pt;width:43.2pt;height:43.2pt;z-index:25165107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">
                    <v:oval id="Oval 5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AjA8UA&#10;AADcAAAADwAAAGRycy9kb3ducmV2LnhtbESPQWsCMRSE70L/Q3iF3jRboVJXoxTFUgTFWhWPj81z&#10;s+3mZUmibv99IxQ8DjPzDTOetrYWF/KhcqzguZeBIC6crrhUsPtadF9BhIissXZMCn4pwHTy0Blj&#10;rt2VP+myjaVIEA45KjAxNrmUoTBkMfRcQ5y8k/MWY5K+lNrjNcFtLftZNpAWK04LBhuaGSp+tmer&#10;QM/febM8Br/WJ3xZmd3ie3+olXp6bN9GICK18R7+b39oBf3hEG5n0hG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oCMD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b188MA&#10;AADcAAAADwAAAGRycy9kb3ducmV2LnhtbERPTWuDQBC9B/oflinkEpI1LZRgsglFKJFQCNXW8+BO&#10;VerOqrtV+++7h0COj/d9OM2mFSMNrrGsYLuJQBCXVjdcKfjM39Y7EM4ja2wtk4I/cnA6PiwOGGs7&#10;8QeNma9ECGEXo4La+y6W0pU1GXQb2xEH7tsOBn2AQyX1gFMIN618iqIXabDh0FBjR0lN5U/2axRM&#10;5XUs8vezvK6K1HKf9kn2dVFq+Ti/7kF4mv1dfHOnWsFzFOaHM+EIyO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b18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2096" behindDoc="0" locked="0" layoutInCell="1" allowOverlap="1" wp14:anchorId="7711A6E1" wp14:editId="7B3C03B1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1" name="Группа 30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2" name="Oval 5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1" o:spid="_x0000_s1026" style="position:absolute;margin-left:483.35pt;margin-top:1449.85pt;width:43.2pt;height:43.2pt;z-index:25165209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JITT0guBAAANQsAAA4AAAAAAAAAAAAAAAAA&#10;LgIAAGRycy9lMm9Eb2MueG1sUEsBAi0AFAAGAAgAAAAhAA2OepnkAAAADgEAAA8AAAAAAAAAAAAA&#10;AAAAiAYAAGRycy9kb3ducmV2LnhtbFBLBQYAAAAABAAEAPMAAACZBwAAAAA=&#10;">
                    <v:oval id="Oval 5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8raMUA&#10;AADcAAAADwAAAGRycy9kb3ducmV2LnhtbESPQWsCMRSE7wX/Q3hCb5rVosjWKGKxFKFFrS0eH5vn&#10;ZnXzsiSpbv99Iwg9DjPzDTOdt7YWF/Khcqxg0M9AEBdOV1wq2H+uehMQISJrrB2Tgl8KMJ91HqaY&#10;a3flLV12sRQJwiFHBSbGJpcyFIYshr5riJN3dN5iTNKXUnu8Jrit5TDLxtJixWnBYENLQ8V592MV&#10;6JdX3qwPwX/oI47ezX51+vqulXrstotnEJHa+B++t9+0gqdsCLcz6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yto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RrhMUA&#10;AADcAAAADwAAAGRycy9kb3ducmV2LnhtbESPQWvCQBSE74X+h+UVeim6aYVSYjZShNIggjSpnh/Z&#10;ZxKafRuz2yT+e1cQPA4z8w2TrCbTioF611hW8DqPQBCXVjdcKfgtvmYfIJxH1thaJgVncrBKHx8S&#10;jLUd+YeG3FciQNjFqKD2vouldGVNBt3cdsTBO9reoA+yr6TucQxw08q3KHqXBhsOCzV2tK6p/Mv/&#10;jYKx3A2HYvstdy+HzPIpO63z/Uap56fpcwnC0+Tv4Vs70woW0QKuZ8IR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ZGuE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3120" behindDoc="0" locked="0" layoutInCell="1" allowOverlap="1" wp14:anchorId="4866842D" wp14:editId="1FE99B5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4" name="Группа 30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5" name="Oval 4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4" o:spid="_x0000_s1026" style="position:absolute;margin-left:483.35pt;margin-top:1449.85pt;width:43.2pt;height:43.2pt;z-index:25165312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Aks7h9LwQAADULAAAOAAAAAAAAAAAAAAAA&#10;AC4CAABkcnMvZTJvRG9jLnhtbFBLAQItABQABgAIAAAAIQANjnqZ5AAAAA4BAAAPAAAAAAAAAAAA&#10;AAAAAIkGAABkcnMvZG93bnJldi54bWxQSwUGAAAAAAQABADzAAAAmgcAAAAA&#10;">
                    <v:oval id="Oval 4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azHMUA&#10;AADcAAAADwAAAGRycy9kb3ducmV2LnhtbESP3WoCMRSE74W+QzgF7zRbi6WsRikViwgW6x+9PGyO&#10;m203J0sSdX37piB4OczMN8x42tpanMmHyrGCp34GgrhwuuJSwW47772CCBFZY+2YFFwpwHTy0Blj&#10;rt2Fv+i8iaVIEA45KjAxNrmUoTBkMfRdQ5y8o/MWY5K+lNrjJcFtLQdZ9iItVpwWDDb0bqj43Zys&#10;Aj374PXyO/hPfcThyuzmP/tDrVT3sX0bgYjUxnv41l5oBc/ZEP7PpCMgJ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rMc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PIHMUA&#10;AADcAAAADwAAAGRycy9kb3ducmV2LnhtbESPQWvCQBSE7wX/w/KEXkrdWEEkzUZEkIYiSBPr+ZF9&#10;TYLZtzG7TdJ/3y0UPA4z8w2TbCfTioF611hWsFxEIIhLqxuuFJyLw/MGhPPIGlvLpOCHHGzT2UOC&#10;sbYjf9CQ+0oECLsYFdTed7GUrqzJoFvYjjh4X7Y36IPsK6l7HAPctPIlitbSYMNhocaO9jWV1/zb&#10;KBjL03Apjm/y9HTJLN+y2z7/fFfqcT7tXkF4mvw9/N/OtIJVtI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E8gc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4144" behindDoc="0" locked="0" layoutInCell="1" allowOverlap="1" wp14:anchorId="5FF884FC" wp14:editId="5C129C7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8" name="Группа 30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9" name="Oval 4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0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8" o:spid="_x0000_s1026" style="position:absolute;margin-left:483.35pt;margin-top:1449.85pt;width:43.2pt;height:43.2pt;z-index:25165414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">
                    <v:oval id="Oval 4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5GcYA&#10;AADcAAAADwAAAGRycy9kb3ducmV2LnhtbESPQUsDMRSE70L/Q3gFbzZbS6WuTZdiWRHBUmsVj4/N&#10;62bbzcuSxHb9940geBxm5htmXvS2FSfyoXGsYDzKQBBXTjdcK9i9lzczECEia2wdk4IfClAsBldz&#10;zLU78xudtrEWCcIhRwUmxi6XMlSGLIaR64iTt3feYkzS11J7PCe4beVtlt1Jiw2nBYMdPRqqjttv&#10;q0Cvnnjz8hX8Wu9x+mp25eHjs1XqetgvH0BE6uN/+K/9rBVMsnv4PZ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u5G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4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9jLsMA&#10;AADcAAAADwAAAGRycy9kb3ducmV2LnhtbERPTWuDQBC9F/Iflgn0UpLVFkox2YQghEgpSE2T8+BO&#10;VOLOqrtV+++7h0KPj/e93c+mFSMNrrGsIF5HIIhLqxuuFHydj6s3EM4ja2wtk4IfcrDfLR62mGg7&#10;8SeNha9ECGGXoILa+y6R0pU1GXRr2xEH7mYHgz7AoZJ6wCmEm1Y+R9GrNNhwaKixo7Sm8l58GwVT&#10;mY/X88dJ5k/XzHKf9WlxeVfqcTkfNiA8zf5f/OfOtIKXOMwPZ8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9jLs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5168" behindDoc="0" locked="0" layoutInCell="1" allowOverlap="1" wp14:anchorId="5109C17F" wp14:editId="7E51026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1" name="Группа 3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2" name="Oval 4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3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1" o:spid="_x0000_s1026" style="position:absolute;margin-left:483.35pt;margin-top:1449.85pt;width:43.2pt;height:43.2pt;z-index:25165516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Bg1/3bLwQAADULAAAOAAAAAAAAAAAAAAAA&#10;AC4CAABkcnMvZTJvRG9jLnhtbFBLAQItABQABgAIAAAAIQANjnqZ5AAAAA4BAAAPAAAAAAAAAAAA&#10;AAAAAIkGAABkcnMvZG93bnJldi54bWxQSwUGAAAAAAQABADzAAAAmgcAAAAA&#10;">
                    <v:oval id="Oval 4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9tcUA&#10;AADcAAAADwAAAGRycy9kb3ducmV2LnhtbESPQWsCMRSE70L/Q3iF3mpWS0tZjVIURQpKa1U8PjbP&#10;zdbNy5JEXf+9KRQ8DjPzDTMct7YWZ/Khcqyg181AEBdOV1wq2PzMnt9BhIissXZMCq4UYDx66Awx&#10;1+7C33Rex1IkCIccFZgYm1zKUBiyGLquIU7ewXmLMUlfSu3xkuC2lv0se5MWK04LBhuaGCqO65NV&#10;oKdz/vrcB7/SB3xdms3sd7urlXp6bD8GICK18R7+by+0gpdeH/7OpCMgR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r21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39WcUA&#10;AADcAAAADwAAAGRycy9kb3ducmV2LnhtbESP3WrCQBSE7wXfYTmCN1I3KkhJXUUEMRRBjD/Xh+xp&#10;Epo9G7Nrkr69Wyj0cpiZb5jVpjeVaKlxpWUFs2kEgjizuuRcwfWyf3sH4TyyxsoyKfghB5v1cLDC&#10;WNuOz9SmPhcBwi5GBYX3dSylywoy6Ka2Jg7el20M+iCbXOoGuwA3lZxH0VIaLDksFFjTrqDsO30a&#10;BV12au+X40GeJvfE8iN57NLbp1LjUb/9AOGp9//hv3aiFSxmC/g9E46AX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f1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6192" behindDoc="0" locked="0" layoutInCell="1" allowOverlap="1" wp14:anchorId="04D6C88C" wp14:editId="3ED8582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4" name="Группа 3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5" name="Oval 3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6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4" o:spid="_x0000_s1026" style="position:absolute;margin-left:483.35pt;margin-top:1449.85pt;width:43.2pt;height:43.2pt;z-index:25165619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+MUNA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F0f4xQ0BAAANQsAAA4AAAAAAAAA&#10;AAAAAAAALgIAAGRycy9lMm9Eb2MueG1sUEsBAi0AFAAGAAgAAAAhAA2OepnkAAAADgEAAA8AAAAA&#10;AAAAAAAAAAAAjgYAAGRycy9kb3ducmV2LnhtbFBLBQYAAAAABAAEAPMAAACfBwAAAAA=&#10;">
                    <v:oval id="Oval 3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8lwcUA&#10;AADcAAAADwAAAGRycy9kb3ducmV2LnhtbESPQWsCMRSE74X+h/AK3mpWi1K2RimKRQRFrS09PjbP&#10;zdbNy5JEXf+9EQo9DjPzDTOatLYWZ/Khcqyg181AEBdOV1wq2H/On19BhIissXZMCq4UYDJ+fBhh&#10;rt2Ft3TexVIkCIccFZgYm1zKUBiyGLquIU7ewXmLMUlfSu3xkuC2lv0sG0qLFacFgw1NDRXH3ckq&#10;0LMP3ix/gl/rAw5WZj///fquleo8te9vICK18T/8115oBS+9AdzPpCMgx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yXB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pewcYA&#10;AADcAAAADwAAAGRycy9kb3ducmV2LnhtbESP3WrCQBSE7wu+w3IEb0rdqCAlzUZEEEMRpPHn+pA9&#10;TUKzZ2N2TdK37xYKvRxm5hsm2YymET11rrasYDGPQBAXVtdcKric9y+vIJxH1thYJgXf5GCTTp4S&#10;jLUd+IP63JciQNjFqKDyvo2ldEVFBt3ctsTB+7SdQR9kV0rd4RDgppHLKFpLgzWHhQpb2lVUfOUP&#10;o2AoTv3tfDzI0/Mts3zP7rv8+q7UbDpu30B4Gv1/+K+daQWrxRp+z4QjIN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spewc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7216" behindDoc="0" locked="0" layoutInCell="1" allowOverlap="1" wp14:anchorId="0CB9EFD0" wp14:editId="5431C1C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7" name="Группа 3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8" name="Oval 3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9" name="Rectangle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7" o:spid="_x0000_s1026" style="position:absolute;margin-left:483.35pt;margin-top:1449.85pt;width:43.2pt;height:43.2pt;z-index:25165721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">
                    <v:oval id="Oval 3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6KX8IA&#10;AADcAAAADwAAAGRycy9kb3ducmV2LnhtbERPTWsCMRC9C/0PYYTeatYWS1mNIhZLESy6VfE4bMbN&#10;1s1kSaJu/31zKHh8vO/JrLONuJIPtWMFw0EGgrh0uuZKwe57+fQGIkRkjY1jUvBLAWbTh94Ec+1u&#10;vKVrESuRQjjkqMDE2OZShtKQxTBwLXHiTs5bjAn6SmqPtxRuG/mcZa/SYs2pwWBLC0PlubhYBfr9&#10;gzerY/Bf+oSjtdktf/aHRqnHfjcfg4jUxbv43/2pFbwM09p0Jh0BO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3opf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3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XKs8UA&#10;AADcAAAADwAAAGRycy9kb3ducmV2LnhtbESPQWvCQBSE7wX/w/IKvYhurFBsdBURxFAEMVbPj+wz&#10;Cc2+jdltEv+9WxB6HGbmG2ax6k0lWmpcaVnBZByBIM6sLjlX8H3ajmYgnEfWWFkmBXdysFoOXhYY&#10;a9vxkdrU5yJA2MWooPC+jqV0WUEG3djWxMG72sagD7LJpW6wC3BTyfco+pAGSw4LBda0KSj7SX+N&#10;gi47tJfTficPw0ti+ZbcNun5S6m31349B+Gp9//hZzvRCqaTT/g7E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cq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13E3A026" wp14:editId="1E8395C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5" name="Группа 7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77" name="Oval 3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" name="Rectangle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5" o:spid="_x0000_s1026" style="position:absolute;margin-left:483.35pt;margin-top:1449.85pt;width:43.2pt;height:43.2pt;z-index:25165824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NRrQbDMEAAAxCwAADgAAAAAAAAAA&#10;AAAAAAAuAgAAZHJzL2Uyb0RvYy54bWxQSwECLQAUAAYACAAAACEADY56meQAAAAOAQAADwAAAAAA&#10;AAAAAAAAAACNBgAAZHJzL2Rvd25yZXYueG1sUEsFBgAAAAAEAAQA8wAAAJ4HAAAAAA==&#10;">
                    <v:oval id="Oval 3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Z9KcQA&#10;AADbAAAADwAAAGRycy9kb3ducmV2LnhtbESP3WoCMRSE7wu+QzhC72rWgrWsRhGLUgoV6x9eHjbH&#10;zermZElS3b59IxR6OczMN8x42tpaXMmHyrGCfi8DQVw4XXGpYLddPL2CCBFZY+2YFPxQgOmk8zDG&#10;XLsbf9F1E0uRIBxyVGBibHIpQ2HIYui5hjh5J+ctxiR9KbXHW4LbWj5n2Yu0WHFaMNjQ3FBx2Xxb&#10;BfptyeuPY/ArfcLBp9ktzvtDrdRjt52NQERq43/4r/2uFQyH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WfSn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UeucIA&#10;AADbAAAADwAAAGRycy9kb3ducmV2LnhtbERPTWuDQBC9B/oflinkEuKaHtpgXKUESiQUQk2b8+BO&#10;VerOGner9t93D4EcH+87zWfTiZEG11pWsIliEMSV1S3XCj7Pb+stCOeRNXaWScEfOcizh0WKibYT&#10;f9BY+lqEEHYJKmi87xMpXdWQQRfZnjhw33Yw6AMcaqkHnEK46eRTHD9Lgy2HhgZ72jdU/ZS/RsFU&#10;ncbL+f0gT6tLYflaXPfl11Gp5eP8ugPhafZ38c1daAUvYWz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pR65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9155061" wp14:editId="01B95A5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9" name="Группа 7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0" name="Oval 3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9" o:spid="_x0000_s1026" style="position:absolute;margin-left:483.35pt;margin-top:1449.85pt;width:43.2pt;height:43.2pt;z-index:25165926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GwalqIuBAAAMQsAAA4AAAAAAAAAAAAAAAAA&#10;LgIAAGRycy9lMm9Eb2MueG1sUEsBAi0AFAAGAAgAAAAhAA2OepnkAAAADgEAAA8AAAAAAAAAAAAA&#10;AAAAiAYAAGRycy9kb3ducmV2LnhtbFBLBQYAAAAABAAEAPMAAACZBwAAAAA=&#10;">
                    <v:oval id="Oval 3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qVesEA&#10;AADbAAAADwAAAGRycy9kb3ducmV2LnhtbERPXWvCMBR9H/gfwhX2NtMJG1JNRSbKEBybU/Hx0tw2&#10;1eamJJl2/355GPh4ON+zeW9bcSUfGscKnkcZCOLS6YZrBfvv1dMERIjIGlvHpOCXAsyLwcMMc+1u&#10;/EXXXaxFCuGQowITY5dLGUpDFsPIdcSJq5y3GBP0tdQebynctnKcZa/SYsOpwWBHb4bKy+7HKtDL&#10;NX9uTsF/6Apftma/Oh+OrVKPw34xBRGpj3fxv/tdK5ik9elL+gG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qlXrBAAAA2wAAAA8AAAAAAAAAAAAAAAAAmAIAAGRycy9kb3du&#10;cmV2LnhtbFBLBQYAAAAABAAEAPUAAACG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rHA8MA&#10;AADbAAAADwAAAGRycy9kb3ducmV2LnhtbESPQYvCMBSE78L+h/AW9iKaugeRrlFEWLaIIFbX86N5&#10;tsXmpTaxrf/eCILHYWa+YebL3lSipcaVlhVMxhEI4szqknMFx8PvaAbCeWSNlWVScCcHy8XHYI6x&#10;th3vqU19LgKEXYwKCu/rWEqXFWTQjW1NHLyzbQz6IJtc6ga7ADeV/I6iqTRYclgosKZ1QdklvRkF&#10;XbZrT4ftn9wNT4nla3Jdp/8bpb4++9UPCE+9f4df7UQrmE3g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rHA8MAAADb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3ECC029E" wp14:editId="338D2BA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2" name="Группа 8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3" name="Oval 2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2" o:spid="_x0000_s1026" style="position:absolute;margin-left:483.35pt;margin-top:1449.85pt;width:43.2pt;height:43.2pt;z-index:25166028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3InoIS0EAAAxCwAADgAAAAAAAAAAAAAAAAAu&#10;AgAAZHJzL2Uyb0RvYy54bWxQSwECLQAUAAYACAAAACEADY56meQAAAAOAQAADwAAAAAAAAAAAAAA&#10;AACHBgAAZHJzL2Rvd25yZXYueG1sUEsFBgAAAAAEAAQA8wAAAJgHAAAAAA==&#10;">
                    <v:oval id="Oval 2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LDcQA&#10;AADbAAAADwAAAGRycy9kb3ducmV2LnhtbESPQWsCMRSE74L/IbyCN83WYpGtUUrFIoJFrS09PjbP&#10;zdrNy5JEXf+9KRQ8DjPzDTOZtbYWZ/KhcqzgcZCBIC6crrhUsP9c9McgQkTWWDsmBVcKMJt2OxPM&#10;tbvwls67WIoE4ZCjAhNjk0sZCkMWw8A1xMk7OG8xJulLqT1eEtzWcphlz9JixWnBYENvhorf3ckq&#10;0PN33qx+gv/QBxytzX5x/Pquleo9tK8vICK18R7+by+1gvET/H1JP0B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4Cw3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1km8QA&#10;AADbAAAADwAAAGRycy9kb3ducmV2LnhtbESP3WrCQBSE7wXfYTlCb6RulCIhdRURxFAKYvy5PmRP&#10;k9Ds2Zhdk/Ttu4WCl8PMfMOsNoOpRUetqywrmM8iEMS51RUXCi7n/WsMwnlkjbVlUvBDDjbr8WiF&#10;ibY9n6jLfCEChF2CCkrvm0RKl5dk0M1sQxy8L9sa9EG2hdQt9gFuarmIoqU0WHFYKLGhXUn5d/Yw&#10;Cvr82N3Onwd5nN5Sy/f0vsuuH0q9TIbtOwhPg3+G/9upVhC/wd+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9ZJv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1" allowOverlap="1" wp14:anchorId="49D0CF15" wp14:editId="6AA5268D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5" name="Группа 8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6" name="Oval 2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" name="Rectangle 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5" o:spid="_x0000_s1026" style="position:absolute;margin-left:483.35pt;margin-top:1449.85pt;width:43.2pt;height:43.2pt;z-index:25166131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zjM6fy0EAAAxCwAADgAAAAAAAAAAAAAAAAAu&#10;AgAAZHJzL2Uyb0RvYy54bWxQSwECLQAUAAYACAAAACEADY56meQAAAAOAQAADwAAAAAAAAAAAAAA&#10;AACHBgAAZHJzL2Rvd25yZXYueG1sUEsFBgAAAAAEAAQA8wAAAJgHAAAAAA==&#10;">
                    <v:oval id="Oval 2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+olcQA&#10;AADbAAAADwAAAGRycy9kb3ducmV2LnhtbESP3WoCMRSE7wu+QzhC72rWQkVWo4jFUgotuv7g5WFz&#10;3KzdnCxJqtu3bwqCl8PMfMNM551txIV8qB0rGA4yEMSl0zVXCnbb1dMYRIjIGhvHpOCXAsxnvYcp&#10;5tpdeUOXIlYiQTjkqMDE2OZShtKQxTBwLXHyTs5bjEn6SmqP1wS3jXzOspG0WHNaMNjS0lD5XfxY&#10;Bfr1jdcfx+C/9AlfPs1udd4fGqUe+91iAiJSF+/hW/tdKxiP4P9L+gF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PqJX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67MUA&#10;AADbAAAADwAAAGRycy9kb3ducmV2LnhtbESPT2vCQBTE74LfYXlCL1I3eqghdRURxFAKYvxzfmRf&#10;k9Ds25hdk/TbdwsFj8PM/IZZbQZTi45aV1lWMJ9FIIhzqysuFFzO+9cYhPPIGmvLpOCHHGzW49EK&#10;E217PlGX+UIECLsEFZTeN4mULi/JoJvZhjh4X7Y16INsC6lb7APc1HIRRW/SYMVhocSGdiXl39nD&#10;KOjzY3c7fx7kcXpLLd/T+y67fij1Mhm27yA8Df4Z/m+nWkG8hL8v4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7/rsxQAAANs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5CC4EBD4" wp14:editId="0998007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8" name="Группа 8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9" name="Oval 2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" name="Rectangl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8" o:spid="_x0000_s1026" style="position:absolute;margin-left:483.35pt;margin-top:1449.85pt;width:43.2pt;height:43.2pt;z-index:25166233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">
                    <v:oval id="Oval 2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A858QA&#10;AADbAAAADwAAAGRycy9kb3ducmV2LnhtbESP3WoCMRSE7wu+QzhC72rWgsWuRhGLUgoV6x9eHjbH&#10;zermZElS3b59IxR6OczMN8x42tpaXMmHyrGCfi8DQVw4XXGpYLddPA1BhIissXZMCn4owHTSeRhj&#10;rt2Nv+i6iaVIEA45KjAxNrmUoTBkMfRcQ5y8k/MWY5K+lNrjLcFtLZ+z7EVarDgtGGxobqi4bL6t&#10;Av225PXHMfiVPuHg0+wW5/2hVuqx285GICK18T/8137XCoav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QPOf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/0RcIA&#10;AADbAAAADwAAAGRycy9kb3ducmV2LnhtbERPTWuDQBC9B/oflinkEuKaHkpjXKUESiQUQk2b8+BO&#10;VerOGner9t93D4EcH+87zWfTiZEG11pWsIliEMSV1S3XCj7Pb+sXEM4ja+wsk4I/cpBnD4sUE20n&#10;/qCx9LUIIewSVNB43ydSuqohgy6yPXHgvu1g0Ac41FIPOIVw08mnOH6WBlsODQ32tG+o+il/jYKp&#10;Oo2X8/tBnlaXwvK1uO7Lr6NSy8f5dQfC0+zv4pu70Aq2YX3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/RF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 wp14:anchorId="275727B5" wp14:editId="559B06FF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1" name="Группа 9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2" name="Oval 1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" name="Rectangle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1" o:spid="_x0000_s1026" style="position:absolute;margin-left:483.35pt;margin-top:1449.85pt;width:43.2pt;height:43.2pt;z-index:25166336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">
                    <v:oval id="Oval 1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04S8QA&#10;AADbAAAADwAAAGRycy9kb3ducmV2LnhtbESPQWsCMRSE7wX/Q3hCb5pVqOjWKGKxFKFFrS0eH5vn&#10;ZnXzsiSpbv99Iwg9DjPzDTOdt7YWF/Khcqxg0M9AEBdOV1wq2H+uemMQISJrrB2Tgl8KMJ91HqaY&#10;a3flLV12sRQJwiFHBSbGJpcyFIYshr5riJN3dN5iTNKXUnu8Jrit5TDLRtJixWnBYENLQ8V592MV&#10;6JdX3qwPwX/oIz69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tOEv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1qMsQA&#10;AADbAAAADwAAAGRycy9kb3ducmV2LnhtbESPQWvCQBSE7wX/w/IEL6IbLRRNXUUEMUhBjNbzI/ua&#10;hGbfxuyapP++WxB6HGbmG2a16U0lWmpcaVnBbBqBIM6sLjlXcL3sJwsQziNrrCyTgh9ysFkPXlYY&#10;a9vxmdrU5yJA2MWooPC+jqV0WUEG3dTWxMH7so1BH2STS91gF+CmkvMoepMGSw4LBda0Kyj7Th9G&#10;QZed2tvl4yBP41ti+Z7cd+nnUanRsN++g/DU+//ws51oBctX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NajL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4384" behindDoc="0" locked="0" layoutInCell="1" allowOverlap="1" wp14:anchorId="37683FFA" wp14:editId="356B1D68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4" name="Группа 9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5" name="Oval 1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0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4" o:spid="_x0000_s1026" style="position:absolute;margin-left:483.35pt;margin-top:1449.85pt;width:43.2pt;height:43.2pt;z-index:25166438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IGFC6I0BAAAMgsAAA4AAAAAAAAA&#10;AAAAAAAALgIAAGRycy9lMm9Eb2MueG1sUEsBAi0AFAAGAAgAAAAhAA2OepnkAAAADgEAAA8AAAAA&#10;AAAAAAAAAAAAjgYAAGRycy9kb3ducmV2LnhtbFBLBQYAAAAABAAEAPMAAACfBwAAAAA=&#10;">
                    <v:oval id="Oval 1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SgP8QA&#10;AADbAAAADwAAAGRycy9kb3ducmV2LnhtbESPQWsCMRSE7wX/Q3hCb5q1oOjWKGKxFKFFrS0eH5vn&#10;ZnXzsiSpbv99Iwg9DjPzDTOdt7YWF/Khcqxg0M9AEBdOV1wq2H+uemMQISJrrB2Tgl8KMJ91HqaY&#10;a3flLV12sRQJwiFHBSbGJpcyFIYshr5riJN3dN5iTNKXUnu8Jrit5VOWjaTFitOCwYaWhorz7scq&#10;0C+vvFkfgv/QRxy+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EoD/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Opk8MA&#10;AADcAAAADwAAAGRycy9kb3ducmV2LnhtbERPTWuDQBC9F/Iflgn0UpI1Fkox2YQghEopSE2T8+BO&#10;VOLOqrtV+++7h0KPj/e9O8ymFSMNrrGsYLOOQBCXVjdcKfg6n1avIJxH1thaJgU/5OCwXzzsMNF2&#10;4k8aC1+JEMIuQQW1910ipStrMujWtiMO3M0OBn2AQyX1gFMIN62Mo+hFGmw4NNTYUVpTeS++jYKp&#10;zMfr+eNN5k/XzHKf9WlxeVfqcTkftyA8zf5f/OfOtILnOMwPZ8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Opk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5408" behindDoc="0" locked="0" layoutInCell="1" allowOverlap="1" wp14:anchorId="6953F279" wp14:editId="548A080A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1" name="Группа 3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2" name="Oval 1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3" name="Rectangl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1" o:spid="_x0000_s1026" style="position:absolute;margin-left:483.35pt;margin-top:1449.85pt;width:43.2pt;height:43.2pt;z-index:25166540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CHlmmqLwQAADULAAAOAAAAAAAAAAAAAAAA&#10;AC4CAABkcnMvZTJvRG9jLnhtbFBLAQItABQABgAIAAAAIQANjnqZ5AAAAA4BAAAPAAAAAAAAAAAA&#10;AAAAAIkGAABkcnMvZG93bnJldi54bWxQSwUGAAAAAAQABADzAAAAmgcAAAAA&#10;">
                    <v:oval id="Oval 1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p3CMUA&#10;AADcAAAADwAAAGRycy9kb3ducmV2LnhtbESPQWsCMRSE7wX/Q3iF3mq2W1rKahSpKFJQrLXi8bF5&#10;btZuXpYk6vrvTaHQ4zAz3zDDcWcbcSYfascKnvoZCOLS6ZorBduv2eMbiBCRNTaOScGVAoxHvbsh&#10;Ftpd+JPOm1iJBOFQoAITY1tIGUpDFkPftcTJOzhvMSbpK6k9XhLcNjLPsldpsea0YLCld0Plz+Zk&#10;FejpnNcf++BX+oAvS7OdHb93jVIP991kACJSF//Df+2FVvCc5/B7Jh0BO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Wnc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E35M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xR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E35M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6432" behindDoc="0" locked="0" layoutInCell="1" allowOverlap="1" wp14:anchorId="4E6339AE" wp14:editId="4FA89E1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4" name="Группа 32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5" name="Oval 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" name="Rectangl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4" o:spid="_x0000_s1026" style="position:absolute;margin-left:483.35pt;margin-top:1449.85pt;width:43.2pt;height:43.2pt;z-index:25166643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JoMwQAADQ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YFgSaDMEAAA0CwAADgAAAAAAAAAA&#10;AAAAAAAuAgAAZHJzL2Uyb0RvYy54bWxQSwECLQAUAAYACAAAACEADY56meQAAAAOAQAADwAAAAAA&#10;AAAAAAAAAACNBgAAZHJzL2Rvd25yZXYueG1sUEsFBgAAAAAEAAQA8wAAAJ4HAAAAAA==&#10;">
                    <v:oval id="Oval 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PvfMUA&#10;AADcAAAADwAAAGRycy9kb3ducmV2LnhtbESPQWsCMRSE7wX/Q3iCt5pVscjWKKIoUrC0akuPj81z&#10;s7p5WZJU13/fFAo9DjPzDTOdt7YWV/Khcqxg0M9AEBdOV1wqOB7WjxMQISJrrB2TgjsFmM86D1PM&#10;tbvxO133sRQJwiFHBSbGJpcyFIYshr5riJN3ct5iTNKXUnu8Jbit5TDLnqTFitOCwYaWhorL/tsq&#10;0KsNv718Bf+qTzjemeP6/PFZK9XrtotnEJHa+B/+a2+1gtFw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+98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UfMUA&#10;AADcAAAADwAAAGRycy9kb3ducmV2LnhtbESPQWvCQBSE70L/w/IKvYhuakEkukoRSoMUxKT1/Mg+&#10;k2D2bcxuk/jvXUHwOMzMN8xqM5hadNS6yrKC92kEgji3uuJCwW/2NVmAcB5ZY22ZFFzJwWb9Mlph&#10;rG3PB+pSX4gAYRejgtL7JpbS5SUZdFPbEAfvZFuDPsi2kLrFPsBNLWdRNJcGKw4LJTa0LSk/p/9G&#10;QZ/vu2P28y3342Ni+ZJctunfTqm31+FzCcLT4J/hRzvRCj5mc7ifC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ppR8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7456" behindDoc="0" locked="0" layoutInCell="1" allowOverlap="1" wp14:anchorId="12C54540" wp14:editId="34FE75E0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7" name="Группа 32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8" name="Oval 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7" o:spid="_x0000_s1026" style="position:absolute;margin-left:483.35pt;margin-top:1449.85pt;width:43.2pt;height:43.2pt;z-index:25166745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CCx/b40BAAAMwsAAA4AAAAAAAAA&#10;AAAAAAAALgIAAGRycy9lMm9Eb2MueG1sUEsBAi0AFAAGAAgAAAAhAA2OepnkAAAADgEAAA8AAAAA&#10;AAAAAAAAAAAAjgYAAGRycy9kb3ducmV2LnhtbFBLBQYAAAAABAAEAPMAAACfBwAAAAA=&#10;">
                    <v:oval id="Oval 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A4sIA&#10;AADcAAAADwAAAGRycy9kb3ducmV2LnhtbERPTWsCMRC9C/6HMEJvNVuLRbZGKYqlCJZWrXgcNuNm&#10;dTNZkqjrvzeHgsfH+x5PW1uLC/lQOVbw0s9AEBdOV1wq2G4WzyMQISJrrB2TghsFmE66nTHm2l35&#10;ly7rWIoUwiFHBSbGJpcyFIYshr5riBN3cN5iTNCXUnu8pnBby0GWvUmLFacGgw3NDBWn9dkq0PNP&#10;/lnug//WBxyuzHZx/NvVSj312o93EJHa+BD/u7+0gtdBWpv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skDi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ADsUA&#10;AADcAAAADwAAAGRycy9kb3ducmV2LnhtbESPQWvCQBSE7wX/w/IKXopuVCg2uooIYiiCGKvnR/aZ&#10;hGbfxuw2if/eLRR6HGbmG2a57k0lWmpcaVnBZByBIM6sLjlX8HXejeYgnEfWWFkmBQ9ysF4NXpYY&#10;a9vxidrU5yJA2MWooPC+jqV0WUEG3djWxMG72cagD7LJpW6wC3BTyWkUvUuDJYeFAmvaFpR9pz9G&#10;QZcd2+v5sJfHt2ti+Z7ct+nlU6nha79ZgPDU+//wXzvRCmbTD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OQAO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8480" behindDoc="0" locked="0" layoutInCell="1" allowOverlap="1" wp14:anchorId="20FCF31C" wp14:editId="23073FC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30" name="Группа 33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31" name="Oval 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2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30" o:spid="_x0000_s1026" style="position:absolute;margin-left:483.35pt;margin-top:1449.85pt;width:43.2pt;height:43.2pt;z-index:25166848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">
                    <v:oval id="Oval 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/osUA&#10;AADcAAAADwAAAGRycy9kb3ducmV2LnhtbESPQWsCMRSE70L/Q3iF3jRrpVJWoxSLpRSU1qp4fGye&#10;m62blyVJdf33RhA8DjPzDTOetrYWR/Khcqyg38tAEBdOV1wqWP/Ou68gQkTWWDsmBWcKMJ08dMaY&#10;a3fiHzquYikShEOOCkyMTS5lKAxZDD3XECdv77zFmKQvpfZ4SnBby+csG0qLFacFgw3NDBWH1b9V&#10;oN8/+PtrF/xS7/FlYdbzv822VurpsX0bgYjUxnv41v7UCgaDPlzPpCMgJ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UX+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QEos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5Q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QEo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  <w:lang w:val="en-US"/>
            </w:rPr>
            <w:t>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423A24" w:rsidRDefault="00423A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347" w:rsidRDefault="001F5347" w:rsidP="00DA6339">
      <w:pPr>
        <w:spacing w:after="0" w:line="240" w:lineRule="auto"/>
      </w:pPr>
      <w:r>
        <w:separator/>
      </w:r>
    </w:p>
  </w:footnote>
  <w:footnote w:type="continuationSeparator" w:id="0">
    <w:p w:rsidR="001F5347" w:rsidRDefault="001F5347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BB1" w:rsidRPr="009E6BB1" w:rsidRDefault="00E65E06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18627F82" wp14:editId="15C25DF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A6339" w:rsidRPr="00DA6339" w:rsidRDefault="00E65E06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F96413F" wp14:editId="2251E900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DA6339" w:rsidRPr="00DA6339" w:rsidRDefault="00E65E06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F96413F" wp14:editId="2251E900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 w:rsidR="00DA6339">
      <w:t xml:space="preserve">                </w:t>
    </w:r>
    <w:r w:rsidR="009E6BB1">
      <w:t xml:space="preserve">     </w:t>
    </w:r>
    <w:r w:rsidR="009E6BB1"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DA6339" w:rsidRDefault="00DA633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33B0C"/>
    <w:multiLevelType w:val="hybridMultilevel"/>
    <w:tmpl w:val="A7D2A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1156E"/>
    <w:rsid w:val="00035F41"/>
    <w:rsid w:val="000407F3"/>
    <w:rsid w:val="00055DA1"/>
    <w:rsid w:val="0006573E"/>
    <w:rsid w:val="000761AD"/>
    <w:rsid w:val="00081BE8"/>
    <w:rsid w:val="00092670"/>
    <w:rsid w:val="000D06F0"/>
    <w:rsid w:val="000D457D"/>
    <w:rsid w:val="00105C37"/>
    <w:rsid w:val="00107720"/>
    <w:rsid w:val="00160D19"/>
    <w:rsid w:val="001B6422"/>
    <w:rsid w:val="001D0520"/>
    <w:rsid w:val="001D428D"/>
    <w:rsid w:val="001F4334"/>
    <w:rsid w:val="001F5347"/>
    <w:rsid w:val="0025015D"/>
    <w:rsid w:val="00274691"/>
    <w:rsid w:val="00286135"/>
    <w:rsid w:val="0028733B"/>
    <w:rsid w:val="002B2652"/>
    <w:rsid w:val="002F0894"/>
    <w:rsid w:val="002F25AD"/>
    <w:rsid w:val="00325394"/>
    <w:rsid w:val="00325EE0"/>
    <w:rsid w:val="003262E4"/>
    <w:rsid w:val="003268F6"/>
    <w:rsid w:val="0035426A"/>
    <w:rsid w:val="00380FFD"/>
    <w:rsid w:val="003829C3"/>
    <w:rsid w:val="0040289E"/>
    <w:rsid w:val="00423A24"/>
    <w:rsid w:val="004366AF"/>
    <w:rsid w:val="00446E96"/>
    <w:rsid w:val="00455CAB"/>
    <w:rsid w:val="0046683E"/>
    <w:rsid w:val="00470388"/>
    <w:rsid w:val="004C1222"/>
    <w:rsid w:val="004C4A22"/>
    <w:rsid w:val="004E0141"/>
    <w:rsid w:val="00520925"/>
    <w:rsid w:val="00532F2F"/>
    <w:rsid w:val="00537472"/>
    <w:rsid w:val="00555506"/>
    <w:rsid w:val="00560B70"/>
    <w:rsid w:val="00585DA8"/>
    <w:rsid w:val="00592DB6"/>
    <w:rsid w:val="005B3C4C"/>
    <w:rsid w:val="005F0797"/>
    <w:rsid w:val="005F0C5F"/>
    <w:rsid w:val="005F6074"/>
    <w:rsid w:val="00602AB3"/>
    <w:rsid w:val="00610B5C"/>
    <w:rsid w:val="00691FA1"/>
    <w:rsid w:val="006E46AC"/>
    <w:rsid w:val="0070602F"/>
    <w:rsid w:val="00710483"/>
    <w:rsid w:val="00713803"/>
    <w:rsid w:val="00716540"/>
    <w:rsid w:val="00724A13"/>
    <w:rsid w:val="00781371"/>
    <w:rsid w:val="007B2C16"/>
    <w:rsid w:val="007B30A8"/>
    <w:rsid w:val="00813906"/>
    <w:rsid w:val="008153AA"/>
    <w:rsid w:val="00831FE1"/>
    <w:rsid w:val="008578F5"/>
    <w:rsid w:val="008646ED"/>
    <w:rsid w:val="008742E9"/>
    <w:rsid w:val="00877D43"/>
    <w:rsid w:val="0093162E"/>
    <w:rsid w:val="00932FF3"/>
    <w:rsid w:val="0097626E"/>
    <w:rsid w:val="009948F1"/>
    <w:rsid w:val="009C2AAF"/>
    <w:rsid w:val="009C4C12"/>
    <w:rsid w:val="009E6BB1"/>
    <w:rsid w:val="009F24F1"/>
    <w:rsid w:val="00A44D0E"/>
    <w:rsid w:val="00A44DF4"/>
    <w:rsid w:val="00A509B9"/>
    <w:rsid w:val="00A64805"/>
    <w:rsid w:val="00A83BCD"/>
    <w:rsid w:val="00A929E0"/>
    <w:rsid w:val="00AC5653"/>
    <w:rsid w:val="00AE0546"/>
    <w:rsid w:val="00AE7AE3"/>
    <w:rsid w:val="00B225C9"/>
    <w:rsid w:val="00B5594B"/>
    <w:rsid w:val="00B747C0"/>
    <w:rsid w:val="00BA387D"/>
    <w:rsid w:val="00BC048A"/>
    <w:rsid w:val="00C1492B"/>
    <w:rsid w:val="00C1561F"/>
    <w:rsid w:val="00C51DE4"/>
    <w:rsid w:val="00C75F02"/>
    <w:rsid w:val="00C77979"/>
    <w:rsid w:val="00C81068"/>
    <w:rsid w:val="00C92B47"/>
    <w:rsid w:val="00C947AE"/>
    <w:rsid w:val="00CA06E8"/>
    <w:rsid w:val="00CA7903"/>
    <w:rsid w:val="00CC765E"/>
    <w:rsid w:val="00D106AD"/>
    <w:rsid w:val="00D15274"/>
    <w:rsid w:val="00D80554"/>
    <w:rsid w:val="00D924B9"/>
    <w:rsid w:val="00DA2197"/>
    <w:rsid w:val="00DA6339"/>
    <w:rsid w:val="00DB7701"/>
    <w:rsid w:val="00DC2101"/>
    <w:rsid w:val="00DC4F11"/>
    <w:rsid w:val="00DD5DD3"/>
    <w:rsid w:val="00E22D16"/>
    <w:rsid w:val="00E33EB5"/>
    <w:rsid w:val="00E36359"/>
    <w:rsid w:val="00E65E06"/>
    <w:rsid w:val="00E86CE5"/>
    <w:rsid w:val="00E9231B"/>
    <w:rsid w:val="00E93989"/>
    <w:rsid w:val="00EB260C"/>
    <w:rsid w:val="00EB3D63"/>
    <w:rsid w:val="00EC2A9C"/>
    <w:rsid w:val="00ED39F3"/>
    <w:rsid w:val="00F023EC"/>
    <w:rsid w:val="00F150A3"/>
    <w:rsid w:val="00F26DE7"/>
    <w:rsid w:val="00F452D8"/>
    <w:rsid w:val="00F66396"/>
    <w:rsid w:val="00FC2D70"/>
    <w:rsid w:val="00FC5363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EC4C6-733B-4704-89B0-967319157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3900</Words>
  <Characters>22236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/>
  <LinksUpToDate>false</LinksUpToDate>
  <CharactersWithSpaces>26084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Романов Вячеслав Владимирович</cp:lastModifiedBy>
  <cp:revision>8</cp:revision>
  <cp:lastPrinted>2013-10-24T23:37:00Z</cp:lastPrinted>
  <dcterms:created xsi:type="dcterms:W3CDTF">2013-12-02T04:06:00Z</dcterms:created>
  <dcterms:modified xsi:type="dcterms:W3CDTF">2013-12-12T06:53:00Z</dcterms:modified>
</cp:coreProperties>
</file>